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39E1" w:rsidRPr="006571FB" w:rsidRDefault="001839E1" w:rsidP="005013F1">
      <w:pPr>
        <w:rPr>
          <w:b/>
          <w:bCs/>
          <w:sz w:val="18"/>
          <w:lang w:val="en-US"/>
        </w:rPr>
      </w:pPr>
    </w:p>
    <w:p w:rsidR="003337F3" w:rsidRPr="00040BF6" w:rsidRDefault="00A760C3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ОСНОВНЫЕ МЕРОПРИЯТИЯ,</w:t>
      </w:r>
    </w:p>
    <w:p w:rsidR="00A760C3" w:rsidRPr="00040BF6" w:rsidRDefault="001F259C" w:rsidP="000E0B0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>п</w:t>
      </w:r>
      <w:r w:rsidR="00A760C3" w:rsidRPr="00040BF6">
        <w:rPr>
          <w:rFonts w:ascii="Arial" w:hAnsi="Arial" w:cs="Arial"/>
          <w:b/>
          <w:bCs/>
        </w:rPr>
        <w:t>роводимые Московским центром качества образования</w:t>
      </w:r>
    </w:p>
    <w:p w:rsidR="003337F3" w:rsidRDefault="00A760C3" w:rsidP="002B4F24">
      <w:pPr>
        <w:jc w:val="center"/>
        <w:rPr>
          <w:rFonts w:ascii="Arial" w:hAnsi="Arial" w:cs="Arial"/>
          <w:b/>
          <w:bCs/>
        </w:rPr>
      </w:pPr>
      <w:r w:rsidRPr="00040BF6">
        <w:rPr>
          <w:rFonts w:ascii="Arial" w:hAnsi="Arial" w:cs="Arial"/>
          <w:b/>
          <w:bCs/>
        </w:rPr>
        <w:t xml:space="preserve">в </w:t>
      </w:r>
      <w:r w:rsidR="008E6B21">
        <w:rPr>
          <w:rFonts w:ascii="Arial" w:hAnsi="Arial" w:cs="Arial"/>
          <w:b/>
          <w:bCs/>
        </w:rPr>
        <w:t>июне</w:t>
      </w:r>
      <w:r w:rsidR="00BB5937" w:rsidRPr="00040BF6">
        <w:rPr>
          <w:rFonts w:ascii="Arial" w:hAnsi="Arial" w:cs="Arial"/>
          <w:b/>
          <w:bCs/>
        </w:rPr>
        <w:t xml:space="preserve"> </w:t>
      </w:r>
      <w:r w:rsidR="00FF7147" w:rsidRPr="00040BF6">
        <w:rPr>
          <w:rFonts w:ascii="Arial" w:hAnsi="Arial" w:cs="Arial"/>
          <w:b/>
          <w:bCs/>
        </w:rPr>
        <w:t>202</w:t>
      </w:r>
      <w:r w:rsidR="008E6B21">
        <w:rPr>
          <w:rFonts w:ascii="Arial" w:hAnsi="Arial" w:cs="Arial"/>
          <w:b/>
          <w:bCs/>
        </w:rPr>
        <w:t>6</w:t>
      </w:r>
      <w:r w:rsidR="003337F3" w:rsidRPr="00040BF6">
        <w:rPr>
          <w:rFonts w:ascii="Arial" w:hAnsi="Arial" w:cs="Arial"/>
          <w:b/>
          <w:bCs/>
        </w:rPr>
        <w:t xml:space="preserve"> года</w:t>
      </w:r>
    </w:p>
    <w:p w:rsidR="002B4F24" w:rsidRPr="002B4F24" w:rsidRDefault="002B4F24" w:rsidP="002B4F24">
      <w:pPr>
        <w:jc w:val="center"/>
        <w:rPr>
          <w:rFonts w:ascii="Arial" w:hAnsi="Arial" w:cs="Arial"/>
          <w:b/>
          <w:bCs/>
        </w:r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41614C" w:rsidRPr="00A65C55" w:rsidTr="00E549E1">
        <w:tc>
          <w:tcPr>
            <w:tcW w:w="596" w:type="dxa"/>
          </w:tcPr>
          <w:p w:rsidR="0041614C" w:rsidRPr="00D42A0E" w:rsidRDefault="0041614C" w:rsidP="00E549E1">
            <w:pPr>
              <w:tabs>
                <w:tab w:val="left" w:pos="142"/>
                <w:tab w:val="left" w:pos="287"/>
              </w:tabs>
              <w:ind w:left="-10" w:right="-16" w:hanging="17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№ п/п</w:t>
            </w:r>
          </w:p>
        </w:tc>
        <w:tc>
          <w:tcPr>
            <w:tcW w:w="1418" w:type="dxa"/>
          </w:tcPr>
          <w:p w:rsidR="0041614C" w:rsidRPr="00D42A0E" w:rsidRDefault="0041614C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Дата</w:t>
            </w:r>
          </w:p>
        </w:tc>
        <w:tc>
          <w:tcPr>
            <w:tcW w:w="1134" w:type="dxa"/>
          </w:tcPr>
          <w:p w:rsidR="0041614C" w:rsidRPr="00D42A0E" w:rsidRDefault="0041614C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Время</w:t>
            </w:r>
          </w:p>
        </w:tc>
        <w:tc>
          <w:tcPr>
            <w:tcW w:w="4394" w:type="dxa"/>
          </w:tcPr>
          <w:p w:rsidR="0041614C" w:rsidRPr="00D42A0E" w:rsidRDefault="0041614C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Мероприятие</w:t>
            </w:r>
          </w:p>
        </w:tc>
        <w:tc>
          <w:tcPr>
            <w:tcW w:w="2268" w:type="dxa"/>
          </w:tcPr>
          <w:p w:rsidR="0041614C" w:rsidRPr="00D42A0E" w:rsidRDefault="0041614C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Место проведения</w:t>
            </w:r>
          </w:p>
        </w:tc>
        <w:tc>
          <w:tcPr>
            <w:tcW w:w="2410" w:type="dxa"/>
          </w:tcPr>
          <w:p w:rsidR="0041614C" w:rsidRPr="00D42A0E" w:rsidRDefault="0041614C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Контингент и количество участников</w:t>
            </w:r>
          </w:p>
        </w:tc>
        <w:tc>
          <w:tcPr>
            <w:tcW w:w="1984" w:type="dxa"/>
          </w:tcPr>
          <w:p w:rsidR="0041614C" w:rsidRPr="00D42A0E" w:rsidRDefault="0041614C" w:rsidP="00E47BB0">
            <w:pPr>
              <w:ind w:left="-108" w:right="-108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Ответственный исполнитель</w:t>
            </w:r>
          </w:p>
        </w:tc>
        <w:tc>
          <w:tcPr>
            <w:tcW w:w="2127" w:type="dxa"/>
          </w:tcPr>
          <w:p w:rsidR="0041614C" w:rsidRPr="00D42A0E" w:rsidRDefault="0041614C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Соисполнители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56613" w:rsidRPr="00756613" w:rsidRDefault="004D6B1F" w:rsidP="00756613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01.06.2026 </w:t>
            </w:r>
            <w:r w:rsidR="00756613"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02.06.2026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BF4EFC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F4EFC">
              <w:rPr>
                <w:rFonts w:ascii="Arial" w:hAnsi="Arial" w:cs="Arial"/>
                <w:b/>
              </w:rPr>
              <w:t>09:00</w:t>
            </w:r>
          </w:p>
          <w:p w:rsidR="004D6B1F" w:rsidRPr="00BF4EFC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F4EFC">
              <w:rPr>
                <w:rFonts w:ascii="Arial" w:hAnsi="Arial" w:cs="Arial"/>
                <w:b/>
              </w:rPr>
              <w:t>–</w:t>
            </w:r>
          </w:p>
          <w:p w:rsidR="004D6B1F" w:rsidRPr="00BF4EFC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F4EFC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6142CA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6142CA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756613" w:rsidRPr="00756613" w:rsidRDefault="004D6B1F" w:rsidP="00756613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01.06.2026 </w:t>
            </w:r>
            <w:r w:rsidR="00756613"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02.06.2026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BF4EFC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F4EFC">
              <w:rPr>
                <w:rFonts w:ascii="Arial" w:hAnsi="Arial" w:cs="Arial"/>
                <w:b/>
              </w:rPr>
              <w:t>09:00</w:t>
            </w:r>
          </w:p>
          <w:p w:rsidR="004D6B1F" w:rsidRPr="00BF4EFC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F4EFC">
              <w:rPr>
                <w:rFonts w:ascii="Arial" w:hAnsi="Arial" w:cs="Arial"/>
                <w:b/>
              </w:rPr>
              <w:t>–</w:t>
            </w:r>
          </w:p>
          <w:p w:rsidR="004D6B1F" w:rsidRPr="00BF4EFC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BF4EFC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6142CA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5E22C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5E22C6" w:rsidRPr="004A45E0" w:rsidTr="00E549E1">
        <w:tc>
          <w:tcPr>
            <w:tcW w:w="596" w:type="dxa"/>
          </w:tcPr>
          <w:p w:rsidR="005E22C6" w:rsidRPr="00E549E1" w:rsidRDefault="005E22C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5E22C6" w:rsidRDefault="005E22C6" w:rsidP="005E22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01.06.2026</w:t>
            </w:r>
          </w:p>
        </w:tc>
        <w:tc>
          <w:tcPr>
            <w:tcW w:w="1134" w:type="dxa"/>
          </w:tcPr>
          <w:p w:rsidR="005E22C6" w:rsidRDefault="005E22C6" w:rsidP="005E22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</w:p>
          <w:p w:rsidR="005E22C6" w:rsidRDefault="005E22C6" w:rsidP="005E22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5E22C6" w:rsidRPr="007E0C0E" w:rsidRDefault="005E22C6" w:rsidP="005E22C6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12:00</w:t>
            </w:r>
          </w:p>
        </w:tc>
        <w:tc>
          <w:tcPr>
            <w:tcW w:w="4394" w:type="dxa"/>
          </w:tcPr>
          <w:p w:rsidR="005E22C6" w:rsidRPr="00007E04" w:rsidRDefault="005E22C6" w:rsidP="005E22C6">
            <w:pPr>
              <w:pStyle w:val="a4"/>
              <w:tabs>
                <w:tab w:val="left" w:pos="2588"/>
              </w:tabs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английскому языку ГИА-9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5E22C6" w:rsidRPr="00007E04" w:rsidRDefault="005E22C6" w:rsidP="005E22C6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5E22C6" w:rsidRPr="00007E04" w:rsidRDefault="005E22C6" w:rsidP="005E22C6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5E22C6" w:rsidRPr="00007E04" w:rsidRDefault="005E22C6" w:rsidP="005E22C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5E22C6" w:rsidRPr="00007E04" w:rsidRDefault="005E22C6" w:rsidP="005E22C6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5E22C6" w:rsidRPr="00007E04" w:rsidRDefault="005E22C6" w:rsidP="005E22C6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русскому языку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D80D09" w:rsidRPr="004A45E0" w:rsidTr="00E549E1">
        <w:tc>
          <w:tcPr>
            <w:tcW w:w="596" w:type="dxa"/>
          </w:tcPr>
          <w:p w:rsidR="00D80D09" w:rsidRPr="00E549E1" w:rsidRDefault="00D80D09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D80D09" w:rsidRPr="00D42A0E" w:rsidRDefault="00D80D09" w:rsidP="00E47BB0">
            <w:pPr>
              <w:jc w:val="center"/>
              <w:rPr>
                <w:rFonts w:ascii="Arial" w:hAnsi="Arial" w:cs="Arial"/>
              </w:rPr>
            </w:pPr>
            <w:r w:rsidRPr="00D42A0E">
              <w:rPr>
                <w:rFonts w:ascii="Arial" w:hAnsi="Arial" w:cs="Arial"/>
                <w:b/>
                <w:lang w:val="en-US"/>
              </w:rPr>
              <w:t>02</w:t>
            </w:r>
            <w:r w:rsidRPr="00D42A0E">
              <w:rPr>
                <w:rFonts w:ascii="Arial" w:hAnsi="Arial" w:cs="Arial"/>
                <w:b/>
              </w:rPr>
              <w:t>.06.202</w:t>
            </w:r>
            <w:r w:rsidRPr="00D42A0E">
              <w:rPr>
                <w:rFonts w:ascii="Arial" w:hAnsi="Arial" w:cs="Arial"/>
                <w:b/>
                <w:lang w:val="en-US"/>
              </w:rPr>
              <w:t>6</w:t>
            </w:r>
          </w:p>
        </w:tc>
        <w:tc>
          <w:tcPr>
            <w:tcW w:w="1134" w:type="dxa"/>
          </w:tcPr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10:00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11:00</w:t>
            </w:r>
          </w:p>
        </w:tc>
        <w:tc>
          <w:tcPr>
            <w:tcW w:w="4394" w:type="dxa"/>
          </w:tcPr>
          <w:p w:rsidR="00D80D09" w:rsidRPr="00007E04" w:rsidRDefault="00D80D09" w:rsidP="00E47BB0">
            <w:pPr>
              <w:jc w:val="both"/>
              <w:rPr>
                <w:rStyle w:val="FontStyle32"/>
                <w:rFonts w:ascii="Arial" w:hAnsi="Arial" w:cs="Arial"/>
                <w:b w:val="0"/>
              </w:rPr>
            </w:pPr>
            <w:r w:rsidRPr="00007E04">
              <w:rPr>
                <w:rStyle w:val="FontStyle31"/>
                <w:rFonts w:ascii="Arial" w:hAnsi="Arial" w:cs="Arial"/>
                <w:b w:val="0"/>
              </w:rPr>
              <w:t>Региональные сопоставительные исследования качества общего образования</w:t>
            </w:r>
            <w:r w:rsidRPr="00007E04">
              <w:rPr>
                <w:rStyle w:val="FontStyle32"/>
                <w:rFonts w:ascii="Arial" w:hAnsi="Arial" w:cs="Arial"/>
                <w:b w:val="0"/>
              </w:rPr>
              <w:t xml:space="preserve"> в образовательных организациях</w:t>
            </w:r>
            <w:r w:rsidR="00DA13EF">
              <w:rPr>
                <w:rStyle w:val="FontStyle32"/>
                <w:rFonts w:ascii="Arial" w:hAnsi="Arial" w:cs="Arial"/>
                <w:b w:val="0"/>
              </w:rPr>
              <w:t xml:space="preserve"> </w:t>
            </w:r>
            <w:r w:rsidR="00DA13EF" w:rsidRPr="00007E04">
              <w:rPr>
                <w:rFonts w:ascii="Arial" w:hAnsi="Arial" w:cs="Arial"/>
                <w:sz w:val="22"/>
              </w:rPr>
              <w:t xml:space="preserve">(далее </w:t>
            </w:r>
            <w:r w:rsidR="00DA13EF">
              <w:rPr>
                <w:rFonts w:ascii="Arial" w:hAnsi="Arial" w:cs="Arial"/>
                <w:sz w:val="22"/>
              </w:rPr>
              <w:t xml:space="preserve">– </w:t>
            </w:r>
            <w:r w:rsidR="00DA13EF" w:rsidRPr="00007E04">
              <w:rPr>
                <w:rFonts w:ascii="Arial" w:hAnsi="Arial" w:cs="Arial"/>
                <w:sz w:val="22"/>
              </w:rPr>
              <w:t>ОО)</w:t>
            </w:r>
            <w:r w:rsidRPr="00007E04">
              <w:rPr>
                <w:rStyle w:val="FontStyle32"/>
                <w:rFonts w:ascii="Arial" w:hAnsi="Arial" w:cs="Arial"/>
                <w:b w:val="0"/>
              </w:rPr>
              <w:t>.</w:t>
            </w:r>
          </w:p>
          <w:p w:rsidR="00D80D09" w:rsidRPr="00007E04" w:rsidRDefault="00D80D09" w:rsidP="005B4FAA">
            <w:pPr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bCs/>
                <w:sz w:val="22"/>
              </w:rPr>
              <w:t>Единые контрольные работы по образовательным программам среднего профессионального образования.</w:t>
            </w:r>
            <w:r w:rsidR="005B4FAA" w:rsidRPr="00007E04">
              <w:rPr>
                <w:rFonts w:ascii="Arial" w:hAnsi="Arial" w:cs="Arial"/>
                <w:bCs/>
                <w:sz w:val="22"/>
              </w:rPr>
              <w:t xml:space="preserve"> </w:t>
            </w:r>
            <w:r w:rsidRPr="00007E04">
              <w:rPr>
                <w:rFonts w:ascii="Arial" w:hAnsi="Arial" w:cs="Arial"/>
                <w:bCs/>
                <w:i/>
                <w:sz w:val="22"/>
              </w:rPr>
              <w:t>География</w:t>
            </w:r>
          </w:p>
        </w:tc>
        <w:tc>
          <w:tcPr>
            <w:tcW w:w="2268" w:type="dxa"/>
          </w:tcPr>
          <w:p w:rsidR="00D80D09" w:rsidRPr="00007E04" w:rsidRDefault="00DA13EF" w:rsidP="00E47BB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ОО</w:t>
            </w:r>
            <w:r w:rsidR="00A82A23" w:rsidRPr="00007E04">
              <w:rPr>
                <w:rFonts w:ascii="Arial" w:hAnsi="Arial" w:cs="Arial"/>
                <w:sz w:val="22"/>
              </w:rPr>
              <w:t xml:space="preserve"> </w:t>
            </w:r>
            <w:r w:rsidR="00D80D09" w:rsidRPr="00007E04">
              <w:rPr>
                <w:rFonts w:ascii="Arial" w:hAnsi="Arial" w:cs="Arial"/>
                <w:sz w:val="22"/>
              </w:rPr>
              <w:t xml:space="preserve">– участники проекта по повышению качества подготовки обучающихся по образовательным программам </w:t>
            </w:r>
            <w:r w:rsidR="00D80D09" w:rsidRPr="00007E04">
              <w:rPr>
                <w:rFonts w:ascii="Arial" w:hAnsi="Arial" w:cs="Arial"/>
                <w:bCs/>
                <w:sz w:val="22"/>
              </w:rPr>
              <w:t xml:space="preserve">среднего </w:t>
            </w:r>
            <w:r w:rsidR="00D80D09" w:rsidRPr="00DA13EF">
              <w:rPr>
                <w:rFonts w:ascii="Arial" w:hAnsi="Arial" w:cs="Arial"/>
                <w:bCs/>
                <w:sz w:val="20"/>
              </w:rPr>
              <w:t>профессионального</w:t>
            </w:r>
            <w:r w:rsidR="00D80D09" w:rsidRPr="00007E04">
              <w:rPr>
                <w:rFonts w:ascii="Arial" w:hAnsi="Arial" w:cs="Arial"/>
                <w:bCs/>
                <w:sz w:val="22"/>
              </w:rPr>
              <w:t xml:space="preserve"> образования</w:t>
            </w:r>
          </w:p>
        </w:tc>
        <w:tc>
          <w:tcPr>
            <w:tcW w:w="2410" w:type="dxa"/>
          </w:tcPr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Обучающиеся по образовательным программам СПО</w:t>
            </w:r>
          </w:p>
        </w:tc>
        <w:tc>
          <w:tcPr>
            <w:tcW w:w="1984" w:type="dxa"/>
          </w:tcPr>
          <w:p w:rsidR="00D80D09" w:rsidRPr="00007E04" w:rsidRDefault="00D80D09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Зозуля Е.С.</w:t>
            </w:r>
          </w:p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Бакулина А.О.</w:t>
            </w:r>
          </w:p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Баранова Т.А.</w:t>
            </w:r>
          </w:p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Серков М.В.</w:t>
            </w: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14:30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русскому языку ГИА-9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D80D09" w:rsidRPr="004A45E0" w:rsidTr="00E549E1">
        <w:tc>
          <w:tcPr>
            <w:tcW w:w="596" w:type="dxa"/>
          </w:tcPr>
          <w:p w:rsidR="00D80D09" w:rsidRPr="00E549E1" w:rsidRDefault="00D80D09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02.06.2026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По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D42A0E">
              <w:rPr>
                <w:rFonts w:ascii="Arial" w:hAnsi="Arial" w:cs="Arial"/>
                <w:b/>
                <w:sz w:val="18"/>
              </w:rPr>
              <w:t>индивидуаль</w:t>
            </w:r>
            <w:proofErr w:type="spellEnd"/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ному графику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(по заявкам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от школ)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с 16:00 до</w:t>
            </w:r>
          </w:p>
          <w:p w:rsidR="00D80D09" w:rsidRPr="00D42A0E" w:rsidRDefault="00D80D09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17:00</w:t>
            </w:r>
          </w:p>
        </w:tc>
        <w:tc>
          <w:tcPr>
            <w:tcW w:w="4394" w:type="dxa"/>
          </w:tcPr>
          <w:p w:rsidR="00D80D09" w:rsidRPr="00007E04" w:rsidRDefault="00D80D09" w:rsidP="00E47BB0">
            <w:pPr>
              <w:pStyle w:val="Default"/>
              <w:jc w:val="both"/>
              <w:rPr>
                <w:sz w:val="22"/>
              </w:rPr>
            </w:pPr>
            <w:r w:rsidRPr="00007E04">
              <w:rPr>
                <w:sz w:val="22"/>
              </w:rPr>
              <w:t>Тематические консультации для заместителей директоров</w:t>
            </w:r>
          </w:p>
          <w:p w:rsidR="00D80D09" w:rsidRPr="00007E04" w:rsidRDefault="00D80D09" w:rsidP="00E47BB0">
            <w:pPr>
              <w:pStyle w:val="Default"/>
              <w:jc w:val="both"/>
              <w:rPr>
                <w:bCs/>
                <w:sz w:val="22"/>
              </w:rPr>
            </w:pPr>
            <w:r w:rsidRPr="00007E04">
              <w:rPr>
                <w:sz w:val="22"/>
              </w:rPr>
              <w:t>«Анализ от А до Я»</w:t>
            </w:r>
          </w:p>
          <w:p w:rsidR="00D80D09" w:rsidRPr="00007E04" w:rsidRDefault="00D80D09" w:rsidP="00E47BB0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:rsidR="00D80D09" w:rsidRPr="00007E04" w:rsidRDefault="00D80D09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ГАОУ ДПО МЦКО</w:t>
            </w:r>
          </w:p>
          <w:p w:rsidR="00D80D09" w:rsidRPr="00007E04" w:rsidRDefault="00DD76A1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(</w:t>
            </w:r>
            <w:r w:rsidR="00D80D09" w:rsidRPr="00007E04">
              <w:rPr>
                <w:rFonts w:ascii="Arial" w:hAnsi="Arial" w:cs="Arial"/>
                <w:sz w:val="22"/>
              </w:rPr>
              <w:t xml:space="preserve">2-й Верхний Михайловский </w:t>
            </w:r>
            <w:r w:rsidRPr="00007E04">
              <w:rPr>
                <w:rFonts w:ascii="Arial" w:hAnsi="Arial" w:cs="Arial"/>
                <w:sz w:val="22"/>
              </w:rPr>
              <w:br/>
            </w:r>
            <w:proofErr w:type="spellStart"/>
            <w:r w:rsidR="00D80D09" w:rsidRPr="00007E04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>-</w:t>
            </w:r>
            <w:r w:rsidR="00D80D09" w:rsidRPr="00007E04">
              <w:rPr>
                <w:rFonts w:ascii="Arial" w:hAnsi="Arial" w:cs="Arial"/>
                <w:sz w:val="22"/>
              </w:rPr>
              <w:t>д, д. 9А</w:t>
            </w:r>
            <w:r w:rsidRPr="00007E04">
              <w:rPr>
                <w:rFonts w:ascii="Arial" w:hAnsi="Arial" w:cs="Arial"/>
                <w:sz w:val="22"/>
              </w:rPr>
              <w:t>)</w:t>
            </w:r>
          </w:p>
        </w:tc>
        <w:tc>
          <w:tcPr>
            <w:tcW w:w="2410" w:type="dxa"/>
          </w:tcPr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Работники</w:t>
            </w:r>
          </w:p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ГАОУ ДПО МЦКО,</w:t>
            </w:r>
          </w:p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D80D09" w:rsidRPr="00007E04" w:rsidRDefault="00D80D09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D80D09" w:rsidRPr="00007E04" w:rsidRDefault="00D80D09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Зозуля Е.С.</w:t>
            </w:r>
          </w:p>
          <w:p w:rsidR="00D80D09" w:rsidRPr="00007E04" w:rsidRDefault="00D80D09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Бакулина А.О.</w:t>
            </w:r>
          </w:p>
          <w:p w:rsidR="00D80D09" w:rsidRPr="00007E04" w:rsidRDefault="00D80D09" w:rsidP="00E47BB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математике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немецкому языку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физике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15:30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физике ГИА-9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литературе ГИА-9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04.06.2026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14:30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информатике ГИА-9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5A16FF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04.06.2026 </w:t>
            </w:r>
            <w:r w:rsidR="005A16FF" w:rsidRPr="00756613">
              <w:rPr>
                <w:rFonts w:ascii="Arial" w:hAnsi="Arial" w:cs="Arial"/>
                <w:b/>
              </w:rPr>
              <w:t>–</w:t>
            </w:r>
            <w:r w:rsidRPr="00756613">
              <w:rPr>
                <w:rFonts w:ascii="Arial" w:hAnsi="Arial" w:cs="Arial"/>
                <w:b/>
              </w:rPr>
              <w:t xml:space="preserve"> 06.06.2026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065A09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5A16FF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04.06.2026 </w:t>
            </w:r>
            <w:r w:rsidR="005A16FF" w:rsidRPr="00756613">
              <w:rPr>
                <w:rFonts w:ascii="Arial" w:hAnsi="Arial" w:cs="Arial"/>
                <w:b/>
              </w:rPr>
              <w:t>–</w:t>
            </w:r>
            <w:r w:rsidRPr="00756613">
              <w:rPr>
                <w:rFonts w:ascii="Arial" w:hAnsi="Arial" w:cs="Arial"/>
                <w:b/>
              </w:rPr>
              <w:t xml:space="preserve"> 06.06.2026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065A09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05.06.2026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обществознанию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08.06.2026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09.06.2026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08.06.2026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09.06.2026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08.06.2026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12:30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английскому языку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12:30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17:00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английскому языку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По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D42A0E">
              <w:rPr>
                <w:rFonts w:ascii="Arial" w:hAnsi="Arial" w:cs="Arial"/>
                <w:b/>
                <w:sz w:val="18"/>
              </w:rPr>
              <w:t>индивидуаль</w:t>
            </w:r>
            <w:proofErr w:type="spellEnd"/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ному графику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(по заявкам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от школ)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с 16:00 до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17:00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D6B1F" w:rsidRPr="00007E04" w:rsidRDefault="004D6B1F" w:rsidP="00E47BB0">
            <w:pPr>
              <w:pStyle w:val="Default"/>
              <w:jc w:val="both"/>
              <w:rPr>
                <w:sz w:val="22"/>
              </w:rPr>
            </w:pPr>
            <w:r w:rsidRPr="00007E04">
              <w:rPr>
                <w:sz w:val="22"/>
              </w:rPr>
              <w:t>Тематические консультации для заместителей директоров</w:t>
            </w:r>
          </w:p>
          <w:p w:rsidR="004D6B1F" w:rsidRPr="00007E04" w:rsidRDefault="004D6B1F" w:rsidP="00E47BB0">
            <w:pPr>
              <w:pStyle w:val="Default"/>
              <w:jc w:val="both"/>
              <w:rPr>
                <w:bCs/>
                <w:sz w:val="22"/>
              </w:rPr>
            </w:pPr>
            <w:r w:rsidRPr="00007E04">
              <w:rPr>
                <w:sz w:val="22"/>
              </w:rPr>
              <w:t>«Анализ от А до Я»</w:t>
            </w:r>
          </w:p>
          <w:p w:rsidR="004D6B1F" w:rsidRPr="00007E04" w:rsidRDefault="004D6B1F" w:rsidP="00E47BB0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</w:p>
        </w:tc>
        <w:tc>
          <w:tcPr>
            <w:tcW w:w="2268" w:type="dxa"/>
            <w:shd w:val="clear" w:color="auto" w:fill="auto"/>
          </w:tcPr>
          <w:p w:rsidR="00DD76A1" w:rsidRPr="00007E04" w:rsidRDefault="00DD76A1" w:rsidP="00DD76A1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ГАОУ ДПО МЦКО</w:t>
            </w:r>
          </w:p>
          <w:p w:rsidR="004D6B1F" w:rsidRPr="00007E04" w:rsidRDefault="00DD76A1" w:rsidP="00DD76A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(2-й Верхний Михайловский </w:t>
            </w:r>
            <w:r w:rsidRPr="00007E04">
              <w:rPr>
                <w:rFonts w:ascii="Arial" w:hAnsi="Arial" w:cs="Arial"/>
                <w:sz w:val="22"/>
              </w:rPr>
              <w:br/>
            </w:r>
            <w:proofErr w:type="spellStart"/>
            <w:r w:rsidRPr="00007E04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Зозуля Е.С.</w:t>
            </w:r>
          </w:p>
          <w:p w:rsidR="004D6B1F" w:rsidRPr="00007E04" w:rsidRDefault="004D6B1F" w:rsidP="003627CE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Бакулина А.О.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биологии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A221E1" w:rsidRPr="004A45E0" w:rsidTr="00E549E1">
        <w:tc>
          <w:tcPr>
            <w:tcW w:w="596" w:type="dxa"/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10.06.2026</w:t>
            </w:r>
          </w:p>
        </w:tc>
        <w:tc>
          <w:tcPr>
            <w:tcW w:w="1134" w:type="dxa"/>
          </w:tcPr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13:00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15:00</w:t>
            </w:r>
          </w:p>
        </w:tc>
        <w:tc>
          <w:tcPr>
            <w:tcW w:w="4394" w:type="dxa"/>
          </w:tcPr>
          <w:p w:rsidR="00A221E1" w:rsidRPr="00007E04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Установочное совещание руководства предметной комиссии с членами предметной комиссии по географии ГИА-11 перед проведением проверки экзаменационных работ участников ГИА в основной период</w:t>
            </w:r>
          </w:p>
        </w:tc>
        <w:tc>
          <w:tcPr>
            <w:tcW w:w="2268" w:type="dxa"/>
          </w:tcPr>
          <w:p w:rsidR="00A221E1" w:rsidRPr="00007E04" w:rsidRDefault="00A221E1" w:rsidP="00A221E1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007E04" w:rsidRDefault="00A221E1" w:rsidP="00A221E1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М.А.</w:t>
            </w:r>
          </w:p>
          <w:p w:rsidR="00A221E1" w:rsidRPr="00007E04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11.06.2026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11.06.2026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15.06.2026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16.06.2026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15.06.2026 </w:t>
            </w:r>
            <w:r w:rsidR="005A16FF" w:rsidRPr="005A16FF">
              <w:rPr>
                <w:rFonts w:ascii="Arial" w:hAnsi="Arial" w:cs="Arial"/>
                <w:b/>
                <w:sz w:val="22"/>
              </w:rPr>
              <w:t>–</w:t>
            </w:r>
            <w:r w:rsidR="005A16FF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16</w:t>
            </w:r>
            <w:r w:rsidRPr="004D6B1F">
              <w:rPr>
                <w:rFonts w:ascii="Arial" w:hAnsi="Arial" w:cs="Arial"/>
                <w:b/>
              </w:rPr>
              <w:t>.06.2026</w:t>
            </w:r>
          </w:p>
        </w:tc>
        <w:tc>
          <w:tcPr>
            <w:tcW w:w="1134" w:type="dxa"/>
          </w:tcPr>
          <w:p w:rsidR="004D6B1F" w:rsidRPr="005A16FF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5A16FF">
              <w:rPr>
                <w:rFonts w:ascii="Arial" w:hAnsi="Arial" w:cs="Arial"/>
                <w:b/>
                <w:sz w:val="22"/>
              </w:rPr>
              <w:t>09:00</w:t>
            </w:r>
          </w:p>
          <w:p w:rsidR="004D6B1F" w:rsidRPr="005A16FF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5A16FF">
              <w:rPr>
                <w:rFonts w:ascii="Arial" w:hAnsi="Arial" w:cs="Arial"/>
                <w:b/>
                <w:sz w:val="22"/>
              </w:rPr>
              <w:t>–</w:t>
            </w:r>
          </w:p>
          <w:p w:rsidR="004D6B1F" w:rsidRPr="005A16FF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  <w:sz w:val="22"/>
              </w:rPr>
            </w:pPr>
            <w:r w:rsidRPr="005A16FF">
              <w:rPr>
                <w:rFonts w:ascii="Arial" w:hAnsi="Arial" w:cs="Arial"/>
                <w:b/>
                <w:sz w:val="22"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16.06.2026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По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D42A0E">
              <w:rPr>
                <w:rFonts w:ascii="Arial" w:hAnsi="Arial" w:cs="Arial"/>
                <w:b/>
                <w:sz w:val="18"/>
              </w:rPr>
              <w:t>индивидуаль</w:t>
            </w:r>
            <w:proofErr w:type="spellEnd"/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ному графику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(по заявкам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от школ)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с 16:00 до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17:00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Default"/>
              <w:jc w:val="both"/>
              <w:rPr>
                <w:sz w:val="22"/>
              </w:rPr>
            </w:pPr>
            <w:r w:rsidRPr="00007E04">
              <w:rPr>
                <w:sz w:val="22"/>
              </w:rPr>
              <w:t>Тематические консультации для заместителей директоров</w:t>
            </w:r>
          </w:p>
          <w:p w:rsidR="004D6B1F" w:rsidRPr="00007E04" w:rsidRDefault="004D6B1F" w:rsidP="00E47BB0">
            <w:pPr>
              <w:pStyle w:val="Default"/>
              <w:jc w:val="both"/>
              <w:rPr>
                <w:bCs/>
                <w:sz w:val="22"/>
              </w:rPr>
            </w:pPr>
            <w:r w:rsidRPr="00007E04">
              <w:rPr>
                <w:sz w:val="22"/>
              </w:rPr>
              <w:t>«Анализ от А до Я»</w:t>
            </w:r>
          </w:p>
          <w:p w:rsidR="004D6B1F" w:rsidRPr="00007E04" w:rsidRDefault="004D6B1F" w:rsidP="00E47BB0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:rsidR="00DD76A1" w:rsidRPr="00007E04" w:rsidRDefault="00DD76A1" w:rsidP="00DD76A1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ГАОУ ДПО МЦКО</w:t>
            </w:r>
          </w:p>
          <w:p w:rsidR="004D6B1F" w:rsidRPr="00007E04" w:rsidRDefault="00DD76A1" w:rsidP="00DD76A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(2-й Верхний Михайловский </w:t>
            </w:r>
            <w:r w:rsidRPr="00007E04">
              <w:rPr>
                <w:rFonts w:ascii="Arial" w:hAnsi="Arial" w:cs="Arial"/>
                <w:sz w:val="22"/>
              </w:rPr>
              <w:br/>
            </w:r>
            <w:proofErr w:type="spellStart"/>
            <w:r w:rsidRPr="00007E04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Зозуля Е.С.</w:t>
            </w:r>
          </w:p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Бакулина А.О.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18.06.2026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19.06.2026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18.06.2026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19.06.2026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22.06.2026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25.06.2026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56613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 xml:space="preserve">22.06.2026 </w:t>
            </w:r>
            <w:r w:rsidR="005A16FF" w:rsidRPr="00756613">
              <w:rPr>
                <w:rFonts w:ascii="Arial" w:hAnsi="Arial" w:cs="Arial"/>
                <w:b/>
              </w:rPr>
              <w:t xml:space="preserve">– </w:t>
            </w:r>
            <w:r w:rsidRPr="00756613">
              <w:rPr>
                <w:rFonts w:ascii="Arial" w:hAnsi="Arial" w:cs="Arial"/>
                <w:b/>
              </w:rPr>
              <w:t>25.06.2026</w:t>
            </w:r>
          </w:p>
        </w:tc>
        <w:tc>
          <w:tcPr>
            <w:tcW w:w="1134" w:type="dxa"/>
          </w:tcPr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09:00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–</w:t>
            </w:r>
          </w:p>
          <w:p w:rsidR="004D6B1F" w:rsidRPr="0075661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756613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756613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8C3593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22.06.2026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26.06.2026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Default"/>
              <w:jc w:val="both"/>
              <w:rPr>
                <w:sz w:val="22"/>
              </w:rPr>
            </w:pPr>
            <w:r w:rsidRPr="00007E04">
              <w:rPr>
                <w:sz w:val="22"/>
              </w:rPr>
              <w:t>Проведение инспекционного контроля № 2 в отношении проверочных материалов, сертифицированных Органом по сертификации ГАОУ ДПО МЦКО в 2024 году</w:t>
            </w:r>
          </w:p>
        </w:tc>
        <w:tc>
          <w:tcPr>
            <w:tcW w:w="2268" w:type="dxa"/>
          </w:tcPr>
          <w:p w:rsidR="00DD76A1" w:rsidRPr="00007E04" w:rsidRDefault="00DD76A1" w:rsidP="00DD76A1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ГАОУ ДПО МЦКО</w:t>
            </w:r>
          </w:p>
          <w:p w:rsidR="004D6B1F" w:rsidRPr="00007E04" w:rsidRDefault="00DD76A1" w:rsidP="00DD76A1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 xml:space="preserve">(2-й Верхний Михайловский </w:t>
            </w:r>
            <w:r w:rsidRPr="00007E04">
              <w:rPr>
                <w:sz w:val="22"/>
              </w:rPr>
              <w:br/>
            </w:r>
            <w:proofErr w:type="spellStart"/>
            <w:r w:rsidRPr="00007E04">
              <w:rPr>
                <w:sz w:val="22"/>
              </w:rPr>
              <w:t>пр</w:t>
            </w:r>
            <w:proofErr w:type="spellEnd"/>
            <w:r w:rsidRPr="00007E04">
              <w:rPr>
                <w:sz w:val="22"/>
              </w:rPr>
              <w:t>-д, д. 9А)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</w:t>
            </w:r>
          </w:p>
          <w:p w:rsidR="004D6B1F" w:rsidRPr="00007E04" w:rsidRDefault="00EE6446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ОО</w:t>
            </w:r>
            <w:r w:rsidR="004D6B1F" w:rsidRPr="00007E04">
              <w:rPr>
                <w:rFonts w:ascii="Arial" w:hAnsi="Arial" w:cs="Arial"/>
                <w:sz w:val="22"/>
              </w:rPr>
              <w:t xml:space="preserve"> города Москвы, получившие в 2024 году сертификаты соответствия на проверочные материалы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Зозуля Е.С.</w:t>
            </w:r>
          </w:p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Смирнова Е.С.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23.06.2026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По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D42A0E">
              <w:rPr>
                <w:rFonts w:ascii="Arial" w:hAnsi="Arial" w:cs="Arial"/>
                <w:b/>
                <w:sz w:val="18"/>
              </w:rPr>
              <w:t>индивидуаль</w:t>
            </w:r>
            <w:proofErr w:type="spellEnd"/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ному графику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(по заявкам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от школ)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с 16:00 до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17:00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Default"/>
              <w:jc w:val="both"/>
              <w:rPr>
                <w:sz w:val="22"/>
              </w:rPr>
            </w:pPr>
            <w:r w:rsidRPr="00007E04">
              <w:rPr>
                <w:sz w:val="22"/>
              </w:rPr>
              <w:t>Тематические консультации для заместителей директоров</w:t>
            </w:r>
          </w:p>
          <w:p w:rsidR="004D6B1F" w:rsidRPr="00007E04" w:rsidRDefault="004D6B1F" w:rsidP="00E47BB0">
            <w:pPr>
              <w:pStyle w:val="Default"/>
              <w:jc w:val="both"/>
              <w:rPr>
                <w:bCs/>
                <w:sz w:val="22"/>
              </w:rPr>
            </w:pPr>
            <w:r w:rsidRPr="00007E04">
              <w:rPr>
                <w:sz w:val="22"/>
              </w:rPr>
              <w:t>«Анализ от А до Я»</w:t>
            </w:r>
          </w:p>
          <w:p w:rsidR="004D6B1F" w:rsidRPr="00007E04" w:rsidRDefault="004D6B1F" w:rsidP="00E47BB0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:rsidR="00DD76A1" w:rsidRPr="00007E04" w:rsidRDefault="00DD76A1" w:rsidP="00DD76A1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ГАОУ ДПО МЦКО</w:t>
            </w:r>
          </w:p>
          <w:p w:rsidR="004D6B1F" w:rsidRPr="00007E04" w:rsidRDefault="00DD76A1" w:rsidP="00DD76A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(2-й Верхний Михайловский </w:t>
            </w:r>
            <w:r w:rsidRPr="00007E04">
              <w:rPr>
                <w:rFonts w:ascii="Arial" w:hAnsi="Arial" w:cs="Arial"/>
                <w:sz w:val="22"/>
              </w:rPr>
              <w:br/>
            </w:r>
            <w:proofErr w:type="spellStart"/>
            <w:r w:rsidRPr="00007E04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Зозуля Е.С.</w:t>
            </w:r>
          </w:p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Бакулина А.О.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C6921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29.06.2026</w:t>
            </w:r>
          </w:p>
        </w:tc>
        <w:tc>
          <w:tcPr>
            <w:tcW w:w="1134" w:type="dxa"/>
          </w:tcPr>
          <w:p w:rsidR="004D6B1F" w:rsidRPr="00DC6921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09:00</w:t>
            </w:r>
          </w:p>
          <w:p w:rsidR="004D6B1F" w:rsidRPr="00DC6921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–</w:t>
            </w:r>
          </w:p>
          <w:p w:rsidR="004D6B1F" w:rsidRPr="00DC6921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Организация работы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DC6921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Мерзлов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Л.Ю.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C6921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29.06.2026</w:t>
            </w:r>
          </w:p>
        </w:tc>
        <w:tc>
          <w:tcPr>
            <w:tcW w:w="1134" w:type="dxa"/>
          </w:tcPr>
          <w:p w:rsidR="004D6B1F" w:rsidRPr="00DC6921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09:00</w:t>
            </w:r>
          </w:p>
          <w:p w:rsidR="004D6B1F" w:rsidRPr="00DC6921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–</w:t>
            </w:r>
          </w:p>
          <w:p w:rsidR="004D6B1F" w:rsidRPr="00DC6921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DC6921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Аккредитация общественных наблюдателей онлайн для работы в СИЦ ГИА при проведении основного периода ГИА</w:t>
            </w:r>
          </w:p>
        </w:tc>
        <w:tc>
          <w:tcPr>
            <w:tcW w:w="2268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ГАОУ ДПО МЦКО (ул. Малая Семеновская, </w:t>
            </w:r>
            <w:r w:rsidR="00DC6921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д. 15)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Работники </w:t>
            </w:r>
            <w:r w:rsidR="00EE6446" w:rsidRPr="00007E04">
              <w:rPr>
                <w:rFonts w:ascii="Arial" w:hAnsi="Arial" w:cs="Arial"/>
                <w:sz w:val="22"/>
              </w:rPr>
              <w:br/>
            </w:r>
            <w:r w:rsidRPr="00007E04">
              <w:rPr>
                <w:rFonts w:ascii="Arial" w:hAnsi="Arial" w:cs="Arial"/>
                <w:sz w:val="22"/>
              </w:rPr>
              <w:t>ГАОУ ДПО МЦКО, привлеченные общественные наблюдатели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Черенков М.В.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Анучкина Т.А.</w:t>
            </w:r>
          </w:p>
          <w:p w:rsidR="004D6B1F" w:rsidRPr="00007E04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lang w:val="en-US"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По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proofErr w:type="spellStart"/>
            <w:r w:rsidRPr="00D42A0E">
              <w:rPr>
                <w:rFonts w:ascii="Arial" w:hAnsi="Arial" w:cs="Arial"/>
                <w:b/>
                <w:sz w:val="18"/>
              </w:rPr>
              <w:t>индивидуаль</w:t>
            </w:r>
            <w:proofErr w:type="spellEnd"/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ному графику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(по заявкам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от школ)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с 16:00 до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D42A0E">
              <w:rPr>
                <w:rFonts w:ascii="Arial" w:hAnsi="Arial" w:cs="Arial"/>
                <w:b/>
                <w:sz w:val="18"/>
              </w:rPr>
              <w:t>17:00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Default"/>
              <w:jc w:val="both"/>
              <w:rPr>
                <w:sz w:val="22"/>
              </w:rPr>
            </w:pPr>
            <w:r w:rsidRPr="00007E04">
              <w:rPr>
                <w:sz w:val="22"/>
              </w:rPr>
              <w:t>Тематические консультации для заместителей директоров</w:t>
            </w:r>
          </w:p>
          <w:p w:rsidR="004D6B1F" w:rsidRPr="00007E04" w:rsidRDefault="004D6B1F" w:rsidP="00E47BB0">
            <w:pPr>
              <w:pStyle w:val="Default"/>
              <w:jc w:val="both"/>
              <w:rPr>
                <w:bCs/>
                <w:sz w:val="22"/>
              </w:rPr>
            </w:pPr>
            <w:r w:rsidRPr="00007E04">
              <w:rPr>
                <w:sz w:val="22"/>
              </w:rPr>
              <w:t>«Анализ от А до Я»</w:t>
            </w:r>
          </w:p>
          <w:p w:rsidR="004D6B1F" w:rsidRPr="00007E04" w:rsidRDefault="004D6B1F" w:rsidP="00E47BB0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</w:p>
        </w:tc>
        <w:tc>
          <w:tcPr>
            <w:tcW w:w="2268" w:type="dxa"/>
          </w:tcPr>
          <w:p w:rsidR="00DD76A1" w:rsidRPr="00007E04" w:rsidRDefault="00DD76A1" w:rsidP="00DD76A1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ГАОУ ДПО МЦКО</w:t>
            </w:r>
          </w:p>
          <w:p w:rsidR="004D6B1F" w:rsidRPr="00007E04" w:rsidRDefault="00DD76A1" w:rsidP="00DD76A1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 xml:space="preserve">(2-й Верхний Михайловский </w:t>
            </w:r>
            <w:r w:rsidRPr="00007E04">
              <w:rPr>
                <w:rFonts w:ascii="Arial" w:hAnsi="Arial" w:cs="Arial"/>
                <w:sz w:val="22"/>
              </w:rPr>
              <w:br/>
            </w:r>
            <w:proofErr w:type="spellStart"/>
            <w:r w:rsidRPr="00007E04">
              <w:rPr>
                <w:rFonts w:ascii="Arial" w:hAnsi="Arial" w:cs="Arial"/>
                <w:sz w:val="22"/>
              </w:rPr>
              <w:t>пр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>-д, д. 9А)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члены рабочей группы Ассоциации по управлению качеством образования, представители управленческих команд Школ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Зозуля Е.С.</w:t>
            </w:r>
          </w:p>
          <w:p w:rsidR="004D6B1F" w:rsidRPr="00007E04" w:rsidRDefault="004D6B1F" w:rsidP="00E47BB0">
            <w:pPr>
              <w:pStyle w:val="Default"/>
              <w:jc w:val="center"/>
              <w:rPr>
                <w:sz w:val="22"/>
              </w:rPr>
            </w:pPr>
            <w:r w:rsidRPr="00007E04">
              <w:rPr>
                <w:sz w:val="22"/>
              </w:rPr>
              <w:t>Бакулина А.О.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widowControl w:val="0"/>
              <w:jc w:val="both"/>
              <w:rPr>
                <w:rFonts w:ascii="Arial" w:eastAsia="Arial" w:hAnsi="Arial" w:cs="Arial"/>
                <w:sz w:val="20"/>
              </w:rPr>
            </w:pPr>
            <w:r w:rsidRPr="00D42A0E">
              <w:rPr>
                <w:rFonts w:ascii="Arial" w:eastAsia="Arial" w:hAnsi="Arial" w:cs="Arial"/>
                <w:sz w:val="20"/>
              </w:rPr>
              <w:t xml:space="preserve">Организация мероприятий по функционированию электронных услуг на Официальном портале Мэра </w:t>
            </w:r>
            <w:r w:rsidRPr="00D42A0E">
              <w:rPr>
                <w:rFonts w:ascii="Arial" w:eastAsia="Arial" w:hAnsi="Arial" w:cs="Arial"/>
                <w:sz w:val="20"/>
              </w:rPr>
              <w:br/>
              <w:t xml:space="preserve">и Правительства Москвы mos.ru </w:t>
            </w:r>
            <w:r w:rsidRPr="00D42A0E">
              <w:rPr>
                <w:rFonts w:ascii="Arial" w:eastAsia="Arial" w:hAnsi="Arial" w:cs="Arial"/>
                <w:sz w:val="20"/>
              </w:rPr>
              <w:br/>
              <w:t xml:space="preserve">(далее – Портал) (взаимодействие </w:t>
            </w:r>
            <w:r w:rsidRPr="00D42A0E">
              <w:rPr>
                <w:rFonts w:ascii="Arial" w:eastAsia="Arial" w:hAnsi="Arial" w:cs="Arial"/>
                <w:sz w:val="20"/>
              </w:rPr>
              <w:br/>
              <w:t>с Департаментом информационных технологий города Москвы):</w:t>
            </w:r>
          </w:p>
          <w:p w:rsidR="004D6B1F" w:rsidRPr="00D42A0E" w:rsidRDefault="004D6B1F" w:rsidP="00E47BB0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D42A0E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государственной итоговой аттестации (ЕГЭ, ГВЭ) по завершении установленных сроков подачи заявлений»;</w:t>
            </w:r>
          </w:p>
          <w:p w:rsidR="004D6B1F" w:rsidRPr="00D42A0E" w:rsidRDefault="004D6B1F" w:rsidP="00E47BB0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D42A0E">
              <w:rPr>
                <w:rFonts w:ascii="Arial" w:eastAsia="Arial" w:hAnsi="Arial" w:cs="Arial"/>
                <w:i/>
                <w:sz w:val="20"/>
                <w:szCs w:val="21"/>
              </w:rPr>
              <w:t>«Запись на участие в государственной итоговой аттестации (ОГЭ, ГВЭ) по завершении установленных сроков подачи заявлений»;</w:t>
            </w:r>
          </w:p>
          <w:p w:rsidR="004D6B1F" w:rsidRPr="00D42A0E" w:rsidRDefault="004D6B1F" w:rsidP="00E47BB0">
            <w:pPr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D42A0E">
              <w:rPr>
                <w:rFonts w:ascii="Arial" w:eastAsia="Arial" w:hAnsi="Arial" w:cs="Arial"/>
                <w:i/>
                <w:sz w:val="20"/>
                <w:szCs w:val="21"/>
              </w:rPr>
              <w:t>«Изменение перечня учебных предметов, формы и сроков участия в ГИА (ЕГЭ, ОГЭ, ГВЭ) по завершении установленных сроков»;</w:t>
            </w:r>
          </w:p>
          <w:p w:rsidR="004D6B1F" w:rsidRPr="00D42A0E" w:rsidRDefault="004D6B1F" w:rsidP="00E47BB0">
            <w:pPr>
              <w:pStyle w:val="ae"/>
              <w:jc w:val="both"/>
              <w:rPr>
                <w:rFonts w:ascii="Arial" w:eastAsia="Arial" w:hAnsi="Arial" w:cs="Arial"/>
                <w:i/>
                <w:szCs w:val="21"/>
              </w:rPr>
            </w:pPr>
            <w:r w:rsidRPr="00D42A0E">
              <w:rPr>
                <w:rFonts w:ascii="Arial" w:eastAsia="Arial" w:hAnsi="Arial" w:cs="Arial"/>
                <w:i/>
                <w:szCs w:val="21"/>
              </w:rPr>
              <w:t>«Предоставление информации о результатах государственной итоговой аттестации (ЕГЭ, ОГЭ, ГВЭ), итогового сочинения (изложения), итогового собеседования по русскому языку»;</w:t>
            </w:r>
          </w:p>
          <w:p w:rsidR="004D6B1F" w:rsidRPr="00D42A0E" w:rsidRDefault="004D6B1F" w:rsidP="00E47BB0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D42A0E">
              <w:rPr>
                <w:rFonts w:ascii="Arial" w:eastAsia="Arial" w:hAnsi="Arial" w:cs="Arial"/>
                <w:i/>
                <w:sz w:val="20"/>
                <w:szCs w:val="21"/>
              </w:rPr>
              <w:t>«Подача заявления на коррекцию персональных данных участников ГИА (ЕГЭ, ОГЭ, ГВЭ), итогового сочинения (изложения), итогового собеседования по русскому языку в региональной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      </w:r>
          </w:p>
          <w:p w:rsidR="004D6B1F" w:rsidRPr="00D42A0E" w:rsidRDefault="004D6B1F" w:rsidP="00E47BB0">
            <w:pPr>
              <w:widowControl w:val="0"/>
              <w:spacing w:before="60" w:after="60" w:line="200" w:lineRule="exact"/>
              <w:jc w:val="both"/>
              <w:rPr>
                <w:rFonts w:ascii="Arial" w:eastAsia="Arial" w:hAnsi="Arial" w:cs="Arial"/>
                <w:i/>
                <w:sz w:val="20"/>
                <w:szCs w:val="21"/>
              </w:rPr>
            </w:pPr>
            <w:r w:rsidRPr="00D42A0E">
              <w:rPr>
                <w:rFonts w:ascii="Arial" w:eastAsia="Arial" w:hAnsi="Arial" w:cs="Arial"/>
                <w:i/>
                <w:sz w:val="20"/>
                <w:szCs w:val="21"/>
              </w:rPr>
              <w:t>«Повторный допуск участников ГИА к сдаче экзаменов»</w:t>
            </w:r>
          </w:p>
        </w:tc>
        <w:tc>
          <w:tcPr>
            <w:tcW w:w="2268" w:type="dxa"/>
            <w:shd w:val="clear" w:color="auto" w:fill="auto"/>
          </w:tcPr>
          <w:p w:rsidR="004D6B1F" w:rsidRPr="008C3593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8C3593">
              <w:rPr>
                <w:rFonts w:ascii="Arial" w:eastAsia="Arial" w:hAnsi="Arial" w:cs="Arial"/>
                <w:sz w:val="22"/>
              </w:rPr>
              <w:t>ГАОУ ДПО МЦКО (Семёновская пл., д. 4)</w:t>
            </w:r>
          </w:p>
        </w:tc>
        <w:tc>
          <w:tcPr>
            <w:tcW w:w="2410" w:type="dxa"/>
            <w:shd w:val="clear" w:color="auto" w:fill="auto"/>
          </w:tcPr>
          <w:p w:rsidR="004D6B1F" w:rsidRPr="008C3593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8C3593">
              <w:rPr>
                <w:rFonts w:ascii="Arial" w:eastAsia="Arial" w:hAnsi="Arial" w:cs="Arial"/>
                <w:sz w:val="22"/>
              </w:rPr>
              <w:t>Работники</w:t>
            </w:r>
          </w:p>
          <w:p w:rsidR="004D6B1F" w:rsidRPr="008C3593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8C3593">
              <w:rPr>
                <w:rFonts w:ascii="Arial" w:eastAsia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4D6B1F" w:rsidRPr="008C3593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8C3593">
              <w:rPr>
                <w:rFonts w:ascii="Arial" w:eastAsia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8C3593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proofErr w:type="spellStart"/>
            <w:r w:rsidRPr="008C3593">
              <w:rPr>
                <w:rFonts w:ascii="Arial" w:eastAsia="Arial" w:hAnsi="Arial" w:cs="Arial"/>
                <w:sz w:val="22"/>
              </w:rPr>
              <w:t>Постульгин</w:t>
            </w:r>
            <w:proofErr w:type="spellEnd"/>
            <w:r w:rsidRPr="008C3593">
              <w:rPr>
                <w:rFonts w:ascii="Arial" w:eastAsia="Arial" w:hAnsi="Arial" w:cs="Arial"/>
                <w:sz w:val="22"/>
              </w:rPr>
              <w:t xml:space="preserve"> А.В.</w:t>
            </w:r>
          </w:p>
          <w:p w:rsidR="004D6B1F" w:rsidRPr="008C3593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</w:rPr>
            </w:pPr>
            <w:r w:rsidRPr="008C3593">
              <w:rPr>
                <w:rFonts w:ascii="Arial" w:eastAsia="Arial" w:hAnsi="Arial" w:cs="Arial"/>
                <w:sz w:val="22"/>
              </w:rPr>
              <w:t>Карклина О.Н.</w:t>
            </w:r>
          </w:p>
        </w:tc>
      </w:tr>
      <w:tr w:rsidR="004D6B1F" w:rsidRPr="004A45E0" w:rsidTr="00E549E1">
        <w:trPr>
          <w:trHeight w:val="543"/>
        </w:trPr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Организационное, технологическое, информационное сопровождение подачи заявлений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на участие в государственной итоговой аттестации по образовательным программам основного общего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и среднего общего образования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>(ГИА) после установленных сроков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  <w:r w:rsidR="008C3593">
              <w:rPr>
                <w:rFonts w:ascii="Arial" w:eastAsia="Arial" w:hAnsi="Arial" w:cs="Arial"/>
                <w:sz w:val="22"/>
                <w:szCs w:val="22"/>
              </w:rPr>
              <w:br/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bottom w:val="single" w:sz="4" w:space="0" w:color="000000"/>
            </w:tcBorders>
            <w:shd w:val="clear" w:color="auto" w:fill="auto"/>
          </w:tcPr>
          <w:p w:rsidR="004D6B1F" w:rsidRPr="00007E04" w:rsidRDefault="004D6B1F" w:rsidP="00E47BB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Ведение РИС ГИА г. Москвы: мониторинг данных, актуализация сведений, внесение изменений в сведения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  <w:r w:rsidR="008C3593">
              <w:rPr>
                <w:rFonts w:ascii="Arial" w:eastAsia="Arial" w:hAnsi="Arial" w:cs="Arial"/>
                <w:sz w:val="22"/>
                <w:szCs w:val="22"/>
              </w:rPr>
              <w:br/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D6B1F" w:rsidRPr="00007E04" w:rsidRDefault="004D6B1F" w:rsidP="00E47BB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Организация работы информационно-консультационного центра РЦОИ по вопросам, связанным с проведением ГИА, ИС-11, ИС-9, поступающих от ОО и граждан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</w:t>
            </w:r>
            <w:r w:rsidR="00247ADE">
              <w:rPr>
                <w:rFonts w:ascii="Arial" w:eastAsia="Arial" w:hAnsi="Arial" w:cs="Arial"/>
                <w:sz w:val="22"/>
                <w:szCs w:val="22"/>
              </w:rPr>
              <w:t>л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., </w:t>
            </w:r>
            <w:r w:rsidR="008C3593">
              <w:rPr>
                <w:rFonts w:ascii="Arial" w:eastAsia="Arial" w:hAnsi="Arial" w:cs="Arial"/>
                <w:sz w:val="22"/>
                <w:szCs w:val="22"/>
              </w:rPr>
              <w:br/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007E04" w:rsidRDefault="004D6B1F" w:rsidP="00E47BB0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Размещение информации о подготовке и проведении ГИА на официальном сайте РЦОИ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Организационно-методическое, технологическое и информационное сопровождение подготовки и проведения основного периода ГИА-9 и ГИА-11 в городе Москве в 2025/2026 учебном году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 4)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4A45E0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подготовки и проведения ГИА в 2025/2026 учебном году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>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Организация работы по аккредитации граждан в качестве общественных наблюдателей при проведении ГИА-9, ГИА-11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 работники ОО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Организация работ по обеспечению работоспособности системы видеонаблюдения для проведения и ГИА-9 и ГИА-11 в 2025/2026 учебном году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 д. 4)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shd w:val="clear" w:color="auto" w:fill="auto"/>
          </w:tcPr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eastAsia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eastAsia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widowControl w:val="0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 xml:space="preserve">Организация обеспечения работы комиссии 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для проведения ГИА-9 и ГИА-11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1F186D">
            <w:pPr>
              <w:ind w:right="-143" w:hanging="8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 xml:space="preserve">Места расположения комиссии 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>, утвержденные ДОНМ города Москвы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  <w:r w:rsidRPr="00007E04">
              <w:rPr>
                <w:rFonts w:ascii="Arial" w:hAnsi="Arial" w:cs="Arial"/>
                <w:sz w:val="22"/>
                <w:szCs w:val="22"/>
              </w:rPr>
              <w:t xml:space="preserve"> руководители ОО г</w:t>
            </w:r>
            <w:r w:rsidR="00932D6A" w:rsidRPr="00007E04">
              <w:rPr>
                <w:rFonts w:ascii="Arial" w:hAnsi="Arial" w:cs="Arial"/>
                <w:sz w:val="22"/>
                <w:szCs w:val="22"/>
              </w:rPr>
              <w:t>орода</w:t>
            </w:r>
            <w:r w:rsidRPr="00007E04">
              <w:rPr>
                <w:rFonts w:ascii="Arial" w:hAnsi="Arial" w:cs="Arial"/>
                <w:sz w:val="22"/>
                <w:szCs w:val="22"/>
              </w:rPr>
              <w:t xml:space="preserve"> Москвы, </w:t>
            </w:r>
            <w:r w:rsidR="00932D6A" w:rsidRPr="00007E04">
              <w:rPr>
                <w:rFonts w:ascii="Arial" w:hAnsi="Arial" w:cs="Arial"/>
                <w:sz w:val="22"/>
                <w:szCs w:val="22"/>
              </w:rPr>
              <w:br/>
            </w:r>
            <w:r w:rsidRPr="00007E04">
              <w:rPr>
                <w:rFonts w:ascii="Arial" w:hAnsi="Arial" w:cs="Arial"/>
                <w:sz w:val="22"/>
                <w:szCs w:val="22"/>
              </w:rPr>
              <w:t xml:space="preserve">в которых располагается комиссия 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тифлопереводчиков</w:t>
            </w:r>
            <w:proofErr w:type="spellEnd"/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Проведение основного периода ГИА-9 в форме ОГЭ и ГВЭ</w:t>
            </w:r>
          </w:p>
        </w:tc>
        <w:tc>
          <w:tcPr>
            <w:tcW w:w="2268" w:type="dxa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  <w:shd w:val="clear" w:color="auto" w:fill="FFFFFF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Проведение основного периода ГИА-11 в форме ЕГЭ и ГВЭ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tabs>
                <w:tab w:val="left" w:pos="975"/>
              </w:tabs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Публикация результатов основного периода ГИА-9 (в соответствии с графиком обработки результатов)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Официальный портал Мэра и Правительства Москвы (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  <w:lang w:val="en-US"/>
              </w:rPr>
              <w:t>mos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4D6B1F" w:rsidRPr="00007E04" w:rsidRDefault="00932D6A" w:rsidP="00E47BB0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работники</w:t>
            </w:r>
            <w:r w:rsidR="004D6B1F" w:rsidRPr="00007E0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hAnsi="Arial" w:cs="Arial"/>
                <w:sz w:val="22"/>
                <w:szCs w:val="22"/>
              </w:rPr>
              <w:br/>
            </w:r>
            <w:r w:rsidR="004D6B1F" w:rsidRPr="00007E04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932D6A" w:rsidRPr="00A65C55" w:rsidTr="00E549E1">
        <w:tc>
          <w:tcPr>
            <w:tcW w:w="596" w:type="dxa"/>
          </w:tcPr>
          <w:p w:rsidR="00932D6A" w:rsidRPr="00E549E1" w:rsidRDefault="00932D6A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D42A0E" w:rsidRDefault="00932D6A" w:rsidP="00932D6A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932D6A" w:rsidRPr="00D42A0E" w:rsidRDefault="00932D6A" w:rsidP="00932D6A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932D6A" w:rsidRPr="00D42A0E" w:rsidRDefault="00932D6A" w:rsidP="00932D6A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D42A0E" w:rsidRDefault="00932D6A" w:rsidP="00932D6A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932D6A" w:rsidRPr="00D42A0E" w:rsidRDefault="00932D6A" w:rsidP="00932D6A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932D6A" w:rsidRPr="00D42A0E" w:rsidRDefault="00932D6A" w:rsidP="00932D6A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007E04" w:rsidRDefault="00932D6A" w:rsidP="00932D6A">
            <w:pPr>
              <w:tabs>
                <w:tab w:val="left" w:pos="975"/>
              </w:tabs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Публикация результатов основного периода ГИА-11 (в соответствии с графиком обработки результатов)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007E04" w:rsidRDefault="00932D6A" w:rsidP="00932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Официальный портал Мэра и Правительства Москвы (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  <w:lang w:val="en-US"/>
              </w:rPr>
              <w:t>mos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>.</w:t>
            </w:r>
            <w:proofErr w:type="spellStart"/>
            <w:r w:rsidRPr="00007E04">
              <w:rPr>
                <w:rFonts w:ascii="Arial" w:hAnsi="Arial" w:cs="Arial"/>
                <w:sz w:val="22"/>
                <w:szCs w:val="22"/>
                <w:lang w:val="en-US"/>
              </w:rPr>
              <w:t>ru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007E04" w:rsidRDefault="00932D6A" w:rsidP="00932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Департамент информационных технологий города Москвы,</w:t>
            </w:r>
          </w:p>
          <w:p w:rsidR="00932D6A" w:rsidRPr="00007E04" w:rsidRDefault="00932D6A" w:rsidP="00932D6A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007E04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007E04" w:rsidRDefault="00932D6A" w:rsidP="00932D6A">
            <w:pPr>
              <w:ind w:right="8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2D6A" w:rsidRPr="00007E04" w:rsidRDefault="00932D6A" w:rsidP="00932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932D6A" w:rsidRPr="00007E04" w:rsidRDefault="00932D6A" w:rsidP="00932D6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ГИА-9 в основной период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pStyle w:val="af3"/>
              <w:ind w:left="0"/>
              <w:contextualSpacing w:val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Мониторинг ППЭ при технической подготовке, контроле технической готовности и проведении ГИА-11 в основной период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A65C55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Сопровождение проведения экзаменов основного периода ГИА-9 в 2026 году (в соответствии с утвержденным расписанием)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2955C6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 xml:space="preserve">Сопровождение проведения экзаменов основного периода </w:t>
            </w:r>
            <w:r w:rsidR="00710E30" w:rsidRPr="00007E04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007E04">
              <w:rPr>
                <w:rFonts w:ascii="Arial" w:hAnsi="Arial" w:cs="Arial"/>
                <w:color w:val="000000"/>
                <w:sz w:val="22"/>
                <w:szCs w:val="22"/>
              </w:rPr>
              <w:t>ГИА-11 в 2026 году (в соответствии с утвержденным расписанием)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2955C6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Организация выдачи медалей «За особые успехи в обучении» и удостоверений к ним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RPr="002955C6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Мониторинг соответствия выданных аттестатов об основном общем и среднем общем образовании в РИС ГИА г. Москвы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4D6B1F" w:rsidRPr="002955C6" w:rsidTr="00E549E1">
        <w:tc>
          <w:tcPr>
            <w:tcW w:w="596" w:type="dxa"/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Мониторинг выполнения ОО мероприятий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в рамках подготовки и проведения итогового сочинения (изложения), итогового собеседования по русскому языку и ГИА в части соблюдения сроков выполнения, корректности предоставляемых материалов и сведений для внесения в РИС ГИА г. Москвы</w:t>
            </w:r>
          </w:p>
        </w:tc>
        <w:tc>
          <w:tcPr>
            <w:tcW w:w="2268" w:type="dxa"/>
            <w:shd w:val="clear" w:color="auto" w:fill="auto"/>
          </w:tcPr>
          <w:p w:rsidR="004D6B1F" w:rsidRPr="00007E04" w:rsidRDefault="004D6B1F" w:rsidP="00A221E1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br/>
              <w:t xml:space="preserve"> д. 4),</w:t>
            </w:r>
            <w:r w:rsidR="00A221E1" w:rsidRPr="00007E04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00007E04">
              <w:rPr>
                <w:rFonts w:ascii="Arial" w:eastAsia="Arial" w:hAnsi="Arial" w:cs="Arial"/>
                <w:sz w:val="22"/>
                <w:szCs w:val="22"/>
              </w:rPr>
              <w:t>ОО</w:t>
            </w:r>
          </w:p>
        </w:tc>
        <w:tc>
          <w:tcPr>
            <w:tcW w:w="2410" w:type="dxa"/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007E04">
              <w:rPr>
                <w:rFonts w:ascii="Arial" w:eastAsia="Arial" w:hAnsi="Arial" w:cs="Arial"/>
                <w:sz w:val="22"/>
                <w:szCs w:val="22"/>
              </w:rPr>
              <w:t>работники ОО</w:t>
            </w:r>
          </w:p>
        </w:tc>
        <w:tc>
          <w:tcPr>
            <w:tcW w:w="1984" w:type="dxa"/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07E04">
              <w:rPr>
                <w:rFonts w:ascii="Arial" w:hAnsi="Arial" w:cs="Arial"/>
                <w:sz w:val="22"/>
                <w:szCs w:val="22"/>
              </w:rPr>
              <w:t>Карклина О.Н.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Организационное, технологическое, информационное сопровождение подачи заявлений: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участие в государственной итоговой аттестации по образовательным программам среднего общего образования (ГИА-11) после установленных сроков (после 02.02.2026);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изменение перечня учебных предметов, формы и сроков участия в ГИА-11 (после 02.02.2026);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повторный допуск к сдаче экзаменов участников ГИА-11, не явившихся на экзамены по уважительным причинам, подтвержденным документально;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повторный допуск к сдаче экзамена участников ГИА-11, получивших неудовлетворительный результат экзамена по одному обязательному предмету –математике (подается в случае изменения уровня по математике и наличия удовлетворительного результата по русскому языку)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участие в государственной итоговой аттестации по образовательным программам основного общего образования (ГИА-9) после установленных сроков (после 15.04.2026);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изменение перечня учебных предметов, формы и сроков участия в ГИА-9 (после 15.04.2026);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повторный допуск к сдаче экзаменов участников ГИА-9, не явившихся на экзамены по уважительным причинам, подтвержденным документально;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 xml:space="preserve">– на повторный допуск к сдаче экзаменов участников ГИА-9, выбравшие 4 предмета и получившие на экзаменах по выбору (по </w:t>
            </w:r>
            <w:r w:rsidRPr="00007E04">
              <w:rPr>
                <w:rFonts w:ascii="Arial" w:hAnsi="Arial" w:cs="Arial"/>
                <w:sz w:val="20"/>
              </w:rPr>
              <w:lastRenderedPageBreak/>
              <w:t>одному или двум предметам) неудовлетворительный результат;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о согласовании использования в ходе экзаменов электронного устройства неинвазивного мониторинга глюкозы (ГИА-11; ГИА-9);</w:t>
            </w:r>
          </w:p>
          <w:p w:rsidR="004D6B1F" w:rsidRPr="00007E04" w:rsidRDefault="004D6B1F" w:rsidP="00E47BB0">
            <w:pPr>
              <w:ind w:right="8"/>
              <w:jc w:val="both"/>
              <w:rPr>
                <w:rFonts w:ascii="Arial" w:hAnsi="Arial" w:cs="Arial"/>
                <w:sz w:val="20"/>
              </w:rPr>
            </w:pPr>
            <w:r w:rsidRPr="00007E04">
              <w:rPr>
                <w:rFonts w:ascii="Arial" w:hAnsi="Arial" w:cs="Arial"/>
                <w:sz w:val="20"/>
              </w:rPr>
              <w:t>– на освобождение от сдачи экзамена по учебному предмету в текущем учебном году победителя/призёра всероссийской олимпиады школьников, международной олимпиады (ГИА-11; ГИА-9)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007E04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lastRenderedPageBreak/>
              <w:t xml:space="preserve">ГАОУ ДПО МЦКО (Семёновская пл., </w:t>
            </w:r>
            <w:r w:rsidRPr="00007E04">
              <w:rPr>
                <w:rFonts w:ascii="Arial" w:eastAsia="Arial" w:hAnsi="Arial" w:cs="Arial"/>
                <w:sz w:val="22"/>
              </w:rPr>
              <w:br/>
              <w:t>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Работники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ГАОУ ДПО МЦКО,</w:t>
            </w:r>
          </w:p>
          <w:p w:rsidR="004D6B1F" w:rsidRPr="00007E04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007E04">
              <w:rPr>
                <w:rFonts w:ascii="Arial" w:eastAsia="Arial" w:hAnsi="Arial" w:cs="Arial"/>
                <w:sz w:val="22"/>
              </w:rPr>
              <w:t>работники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</w:rPr>
            </w:pPr>
            <w:r w:rsidRPr="00007E04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А.В.</w:t>
            </w:r>
          </w:p>
          <w:p w:rsidR="004D6B1F" w:rsidRPr="00007E04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007E04">
              <w:rPr>
                <w:rFonts w:ascii="Arial" w:hAnsi="Arial" w:cs="Arial"/>
                <w:sz w:val="22"/>
              </w:rPr>
              <w:t>Юрковский</w:t>
            </w:r>
            <w:proofErr w:type="spellEnd"/>
            <w:r w:rsidRPr="00007E04">
              <w:rPr>
                <w:rFonts w:ascii="Arial" w:hAnsi="Arial" w:cs="Arial"/>
                <w:sz w:val="22"/>
              </w:rPr>
              <w:t xml:space="preserve"> И.В.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</w:rPr>
            </w:pPr>
            <w:r w:rsidRPr="002246A3">
              <w:rPr>
                <w:rFonts w:ascii="Arial" w:hAnsi="Arial" w:cs="Arial"/>
                <w:sz w:val="22"/>
              </w:rPr>
              <w:t>Организация работы общественной приемной РЦОИ, государственных экзаменационных комиссий для проведения ГИА-9 и ГИА-11 (ГЭК ГИА-9, ГЭК ГИА-11) и Удостоверяющего центра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</w:rPr>
            </w:pPr>
            <w:r w:rsidRPr="002246A3">
              <w:rPr>
                <w:rFonts w:ascii="Arial" w:eastAsia="Arial" w:hAnsi="Arial" w:cs="Arial"/>
                <w:sz w:val="22"/>
              </w:rPr>
              <w:t xml:space="preserve">ГАОУ ДПО МЦКО (Семёновская пл., </w:t>
            </w:r>
            <w:r w:rsidRPr="002246A3">
              <w:rPr>
                <w:rFonts w:ascii="Arial" w:eastAsia="Arial" w:hAnsi="Arial" w:cs="Arial"/>
                <w:sz w:val="22"/>
              </w:rPr>
              <w:br/>
              <w:t>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2246A3">
              <w:rPr>
                <w:rFonts w:ascii="Arial" w:eastAsia="Arial" w:hAnsi="Arial" w:cs="Arial"/>
                <w:sz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</w:rPr>
            </w:pPr>
            <w:r w:rsidRPr="002246A3">
              <w:rPr>
                <w:rFonts w:ascii="Arial" w:eastAsia="Arial" w:hAnsi="Arial" w:cs="Arial"/>
                <w:sz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</w:rPr>
            </w:pPr>
            <w:r w:rsidRPr="002246A3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</w:rPr>
              <w:t>Постульгин</w:t>
            </w:r>
            <w:proofErr w:type="spellEnd"/>
            <w:r w:rsidRPr="002246A3">
              <w:rPr>
                <w:rFonts w:ascii="Arial" w:hAnsi="Arial" w:cs="Arial"/>
                <w:sz w:val="22"/>
              </w:rPr>
              <w:t xml:space="preserve"> А.В.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</w:rPr>
              <w:t>Юрковский</w:t>
            </w:r>
            <w:proofErr w:type="spellEnd"/>
            <w:r w:rsidRPr="002246A3">
              <w:rPr>
                <w:rFonts w:ascii="Arial" w:hAnsi="Arial" w:cs="Arial"/>
                <w:sz w:val="22"/>
              </w:rPr>
              <w:t xml:space="preserve"> И.В.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Сопровождение работы ГЭК ГИА-11, ГЭК ГИА-9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ГАОУ ДПО МЦКО (Семёновская пл.,</w:t>
            </w:r>
          </w:p>
          <w:p w:rsidR="004D6B1F" w:rsidRPr="002246A3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Работа с письменными обращениями граждан и ОО по вопросам информационной безопасности, подготовки и проведения ГИА-11, ГИА-9 в 2025/2026 учебном году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 xml:space="preserve">ГАОУ ДПО МЦКО (Семёновская пл., </w:t>
            </w:r>
            <w:r w:rsidRPr="002246A3">
              <w:rPr>
                <w:rFonts w:ascii="Arial" w:eastAsia="Arial" w:hAnsi="Arial" w:cs="Arial"/>
                <w:sz w:val="22"/>
                <w:szCs w:val="22"/>
              </w:rPr>
              <w:br/>
              <w:t>д. 4)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ind w:left="-112" w:right="-90"/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Организация обеспечения работы Апелляционных комиссий (АК) при проведении основного периода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br/>
            </w:r>
            <w:r w:rsidRPr="002246A3">
              <w:rPr>
                <w:rFonts w:ascii="Arial" w:hAnsi="Arial" w:cs="Arial"/>
                <w:sz w:val="22"/>
                <w:szCs w:val="22"/>
              </w:rPr>
              <w:t>ГИА-11 и ГИА-9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ind w:left="-110" w:right="-108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Места расположения АК, утвержденные Департаментом образования и науки города Москвы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ГАОУ ДПО МЦКО</w:t>
            </w:r>
          </w:p>
          <w:p w:rsidR="004D6B1F" w:rsidRPr="002246A3" w:rsidRDefault="004D6B1F" w:rsidP="00E47BB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2246A3">
              <w:rPr>
                <w:rFonts w:ascii="Arial" w:eastAsia="Arial" w:hAnsi="Arial" w:cs="Arial"/>
                <w:sz w:val="22"/>
                <w:szCs w:val="22"/>
              </w:rPr>
              <w:t>руководители ОО города Москвы, в которых располагаются АК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ind w:right="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Постульгин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А.В.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Юрковский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И.В.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подготовки, проведения и участия в мероприятиях по оценке качества образования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sz w:val="22"/>
                <w:szCs w:val="22"/>
              </w:rPr>
              <w:br/>
            </w:r>
            <w:proofErr w:type="spellStart"/>
            <w:r w:rsidRPr="002246A3">
              <w:rPr>
                <w:sz w:val="22"/>
                <w:szCs w:val="22"/>
              </w:rPr>
              <w:t>пр</w:t>
            </w:r>
            <w:proofErr w:type="spellEnd"/>
            <w:r w:rsidRPr="002246A3">
              <w:rPr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382446" w:rsidP="00E47BB0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ОО</w:t>
            </w:r>
            <w:r w:rsidR="004D6B1F" w:rsidRPr="002246A3">
              <w:rPr>
                <w:rFonts w:ascii="Arial" w:hAnsi="Arial" w:cs="Arial"/>
                <w:sz w:val="22"/>
                <w:szCs w:val="22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4D6B1F" w:rsidRPr="002246A3" w:rsidRDefault="004D6B1F" w:rsidP="00E47BB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Смирнова Е.С.</w:t>
            </w:r>
          </w:p>
          <w:p w:rsidR="004D6B1F" w:rsidRPr="002246A3" w:rsidRDefault="004D6B1F" w:rsidP="00E47BB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Бакулина А.О. </w:t>
            </w:r>
            <w:r w:rsidRPr="002246A3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Организационно-методическое обеспечение подготовки и проведения регионального этапа Всероссийского конкурса сочинений 2026 года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sz w:val="22"/>
                <w:szCs w:val="22"/>
              </w:rPr>
              <w:br/>
            </w:r>
            <w:proofErr w:type="spellStart"/>
            <w:r w:rsidRPr="002246A3">
              <w:rPr>
                <w:sz w:val="22"/>
                <w:szCs w:val="22"/>
              </w:rPr>
              <w:t>пр</w:t>
            </w:r>
            <w:proofErr w:type="spellEnd"/>
            <w:r w:rsidRPr="002246A3">
              <w:rPr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br/>
            </w:r>
            <w:r w:rsidRPr="002246A3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D6B1F" w:rsidRPr="002246A3" w:rsidRDefault="004D6B1F" w:rsidP="00E47BB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Смирнова Е.С.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Работа с письменными обращениями граждан и ОО по вопросам содержания проверочных материалов, используемых при проведении процедур оценки качества образования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sz w:val="22"/>
                <w:szCs w:val="22"/>
              </w:rPr>
              <w:br/>
            </w:r>
            <w:proofErr w:type="spellStart"/>
            <w:r w:rsidRPr="002246A3">
              <w:rPr>
                <w:sz w:val="22"/>
                <w:szCs w:val="22"/>
              </w:rPr>
              <w:t>пр</w:t>
            </w:r>
            <w:proofErr w:type="spellEnd"/>
            <w:r w:rsidRPr="002246A3">
              <w:rPr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382446" w:rsidP="00E47BB0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ОО</w:t>
            </w:r>
            <w:r w:rsidR="004D6B1F" w:rsidRPr="002246A3">
              <w:rPr>
                <w:rFonts w:ascii="Arial" w:hAnsi="Arial" w:cs="Arial"/>
                <w:sz w:val="22"/>
                <w:szCs w:val="22"/>
                <w:lang w:eastAsia="en-US"/>
              </w:rPr>
              <w:t>, обучающиеся, родители (законные представители обучающихся)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Зозуля Е.С.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Баранова Т.А.</w:t>
            </w:r>
          </w:p>
          <w:p w:rsidR="004D6B1F" w:rsidRPr="002246A3" w:rsidRDefault="004D6B1F" w:rsidP="00E47BB0">
            <w:pPr>
              <w:spacing w:line="254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color w:val="000000"/>
                <w:sz w:val="22"/>
                <w:szCs w:val="22"/>
              </w:rPr>
              <w:t>Разработка проверочных материалов для проведения мероприятий по оценке качества образования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4D6B1F" w:rsidRPr="002246A3" w:rsidRDefault="004D6B1F" w:rsidP="00E47BB0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42A0E">
              <w:rPr>
                <w:rFonts w:ascii="Arial" w:hAnsi="Arial" w:cs="Arial"/>
                <w:b/>
                <w:lang w:eastAsia="en-US"/>
              </w:rPr>
              <w:t>09.00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42A0E">
              <w:rPr>
                <w:rFonts w:ascii="Arial" w:hAnsi="Arial" w:cs="Arial"/>
                <w:b/>
                <w:lang w:eastAsia="en-US"/>
              </w:rPr>
              <w:t>17.30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tabs>
                <w:tab w:val="left" w:pos="1095"/>
              </w:tabs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246A3">
              <w:rPr>
                <w:rFonts w:ascii="Arial" w:hAnsi="Arial" w:cs="Arial"/>
                <w:color w:val="000000"/>
                <w:sz w:val="22"/>
                <w:szCs w:val="22"/>
              </w:rPr>
              <w:t xml:space="preserve">Участие в работе региональных предметных комиссий ГИА-9 и </w:t>
            </w:r>
            <w:r w:rsidR="00382446" w:rsidRPr="002246A3"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 w:rsidRPr="002246A3">
              <w:rPr>
                <w:rFonts w:ascii="Arial" w:hAnsi="Arial" w:cs="Arial"/>
                <w:color w:val="000000"/>
                <w:sz w:val="22"/>
                <w:szCs w:val="22"/>
              </w:rPr>
              <w:t>ГИА-11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sz w:val="22"/>
                <w:szCs w:val="22"/>
              </w:rPr>
              <w:br/>
            </w:r>
            <w:proofErr w:type="spellStart"/>
            <w:r w:rsidRPr="002246A3">
              <w:rPr>
                <w:sz w:val="22"/>
                <w:szCs w:val="22"/>
              </w:rPr>
              <w:t>пр</w:t>
            </w:r>
            <w:proofErr w:type="spellEnd"/>
            <w:r w:rsidRPr="002246A3">
              <w:rPr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B1F" w:rsidTr="00E549E1">
        <w:trPr>
          <w:trHeight w:val="994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tabs>
                <w:tab w:val="left" w:pos="1095"/>
              </w:tabs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Подготовка видеоконтента для семинаров-совещаний по итогам мероприятий по оценке качества образования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Работники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Баранова Т.А.</w:t>
            </w:r>
          </w:p>
          <w:p w:rsidR="004D6B1F" w:rsidRPr="002246A3" w:rsidRDefault="004D6B1F" w:rsidP="00E47BB0">
            <w:pPr>
              <w:pStyle w:val="a4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09:00</w:t>
            </w:r>
          </w:p>
          <w:p w:rsidR="004D6B1F" w:rsidRPr="00D42A0E" w:rsidRDefault="004D6B1F" w:rsidP="00E47BB0">
            <w:pPr>
              <w:jc w:val="center"/>
              <w:rPr>
                <w:rFonts w:ascii="Arial" w:eastAsia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eastAsia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pStyle w:val="Default"/>
              <w:jc w:val="both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 xml:space="preserve">Координация деятельности </w:t>
            </w:r>
            <w:r w:rsidR="00382446" w:rsidRPr="002246A3">
              <w:rPr>
                <w:sz w:val="22"/>
                <w:szCs w:val="22"/>
              </w:rPr>
              <w:t>ОО</w:t>
            </w:r>
            <w:r w:rsidRPr="002246A3">
              <w:rPr>
                <w:sz w:val="22"/>
                <w:szCs w:val="22"/>
              </w:rPr>
              <w:t xml:space="preserve"> – участников ВПР в федеральном порядке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sz w:val="22"/>
                <w:szCs w:val="22"/>
              </w:rPr>
              <w:br/>
            </w:r>
            <w:proofErr w:type="spellStart"/>
            <w:r w:rsidRPr="002246A3">
              <w:rPr>
                <w:sz w:val="22"/>
                <w:szCs w:val="22"/>
              </w:rPr>
              <w:t>пр</w:t>
            </w:r>
            <w:proofErr w:type="spellEnd"/>
            <w:r w:rsidRPr="002246A3">
              <w:rPr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382446" w:rsidP="00E47BB0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  <w:lang w:eastAsia="en-US"/>
              </w:rPr>
              <w:t>ОО</w:t>
            </w:r>
            <w:r w:rsidR="004D6B1F" w:rsidRPr="002246A3">
              <w:rPr>
                <w:sz w:val="22"/>
                <w:szCs w:val="22"/>
                <w:lang w:eastAsia="en-US"/>
              </w:rPr>
              <w:t xml:space="preserve"> – участники ВПР в федеральном порядке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Зозуля Е.С.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Бакулина А.О.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D6B1F" w:rsidRPr="002246A3" w:rsidRDefault="004D6B1F" w:rsidP="00E47BB0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D42A0E" w:rsidRDefault="004D6B1F" w:rsidP="00E47BB0">
            <w:pPr>
              <w:spacing w:line="256" w:lineRule="auto"/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01.06.2026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D42A0E">
              <w:rPr>
                <w:rFonts w:ascii="Arial" w:hAnsi="Arial" w:cs="Arial"/>
                <w:b/>
              </w:rPr>
              <w:t>–</w:t>
            </w:r>
          </w:p>
          <w:p w:rsidR="004D6B1F" w:rsidRPr="00D42A0E" w:rsidRDefault="004D6B1F" w:rsidP="00E47BB0">
            <w:pPr>
              <w:jc w:val="center"/>
              <w:rPr>
                <w:rFonts w:ascii="Arial" w:hAnsi="Arial" w:cs="Arial"/>
                <w:lang w:val="en-US"/>
              </w:rPr>
            </w:pPr>
            <w:r w:rsidRPr="00D42A0E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</w:tcPr>
          <w:p w:rsidR="004D6B1F" w:rsidRPr="00E549E1" w:rsidRDefault="004D6B1F" w:rsidP="00E47BB0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E549E1">
              <w:rPr>
                <w:rFonts w:ascii="Arial" w:hAnsi="Arial" w:cs="Arial"/>
                <w:b/>
                <w:sz w:val="20"/>
              </w:rPr>
              <w:t>По графику работы СИЦ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jc w:val="both"/>
              <w:rPr>
                <w:rStyle w:val="FontStyle31"/>
                <w:rFonts w:ascii="Arial" w:hAnsi="Arial" w:cs="Arial"/>
                <w:b w:val="0"/>
              </w:rPr>
            </w:pPr>
            <w:r w:rsidRPr="002246A3">
              <w:rPr>
                <w:rFonts w:ascii="Arial" w:hAnsi="Arial" w:cs="Arial"/>
                <w:color w:val="000000"/>
                <w:sz w:val="22"/>
                <w:szCs w:val="22"/>
              </w:rPr>
              <w:t>Сопровождение онлайн наблюдения в качестве региональных общественных наблюдателей в СИЦ в 2026 году</w:t>
            </w:r>
          </w:p>
        </w:tc>
        <w:tc>
          <w:tcPr>
            <w:tcW w:w="2268" w:type="dxa"/>
          </w:tcPr>
          <w:p w:rsidR="00724438" w:rsidRPr="002246A3" w:rsidRDefault="00724438" w:rsidP="00724438">
            <w:pPr>
              <w:pStyle w:val="Default"/>
              <w:jc w:val="center"/>
              <w:rPr>
                <w:sz w:val="22"/>
                <w:szCs w:val="22"/>
              </w:rPr>
            </w:pPr>
            <w:r w:rsidRPr="002246A3">
              <w:rPr>
                <w:sz w:val="22"/>
                <w:szCs w:val="22"/>
              </w:rPr>
              <w:t>ГАОУ ДПО МЦКО</w:t>
            </w:r>
          </w:p>
          <w:p w:rsidR="004D6B1F" w:rsidRPr="002246A3" w:rsidRDefault="00724438" w:rsidP="00724438">
            <w:pPr>
              <w:pStyle w:val="Default"/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2246A3">
              <w:rPr>
                <w:sz w:val="22"/>
                <w:szCs w:val="22"/>
              </w:rPr>
              <w:t xml:space="preserve">(2-й Верхний Михайловский </w:t>
            </w:r>
            <w:r w:rsidRPr="002246A3">
              <w:rPr>
                <w:sz w:val="22"/>
                <w:szCs w:val="22"/>
              </w:rPr>
              <w:br/>
            </w:r>
            <w:proofErr w:type="spellStart"/>
            <w:r w:rsidRPr="002246A3">
              <w:rPr>
                <w:sz w:val="22"/>
                <w:szCs w:val="22"/>
              </w:rPr>
              <w:t>пр</w:t>
            </w:r>
            <w:proofErr w:type="spellEnd"/>
            <w:r w:rsidRPr="002246A3">
              <w:rPr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Style w:val="FontStyle31"/>
                <w:rFonts w:ascii="Arial" w:hAnsi="Arial" w:cs="Arial"/>
                <w:b w:val="0"/>
              </w:rPr>
            </w:pP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Работники отдела мониторинга и апробации инструментария и процедур оценки качества образования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bCs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46A3">
              <w:rPr>
                <w:rFonts w:ascii="Arial" w:hAnsi="Arial" w:cs="Arial"/>
                <w:bCs/>
                <w:sz w:val="22"/>
                <w:szCs w:val="22"/>
              </w:rPr>
              <w:t>Зозуля Е.С.</w:t>
            </w:r>
          </w:p>
          <w:p w:rsidR="004D6B1F" w:rsidRPr="002246A3" w:rsidRDefault="004D6B1F" w:rsidP="00E4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46A3">
              <w:rPr>
                <w:rFonts w:ascii="Arial" w:hAnsi="Arial" w:cs="Arial"/>
                <w:bCs/>
                <w:sz w:val="22"/>
                <w:szCs w:val="22"/>
              </w:rPr>
              <w:t>Бакулина А.О.</w:t>
            </w:r>
          </w:p>
          <w:p w:rsidR="004D6B1F" w:rsidRPr="002246A3" w:rsidRDefault="004D6B1F" w:rsidP="00E47BB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</w:tcPr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09:00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shd w:val="clear" w:color="auto" w:fill="auto"/>
          </w:tcPr>
          <w:p w:rsidR="004D6B1F" w:rsidRPr="00382446" w:rsidRDefault="004D6B1F" w:rsidP="00E47BB0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382446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Организация информационно-консультационной поддержки:</w:t>
            </w:r>
          </w:p>
          <w:p w:rsidR="004D6B1F" w:rsidRPr="00382446" w:rsidRDefault="004D6B1F" w:rsidP="00E47BB0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382446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 информационная поддержка участников независимых оценочных процедур;</w:t>
            </w:r>
          </w:p>
          <w:p w:rsidR="004D6B1F" w:rsidRPr="00382446" w:rsidRDefault="004D6B1F" w:rsidP="00E47BB0">
            <w:pPr>
              <w:spacing w:line="259" w:lineRule="auto"/>
              <w:jc w:val="both"/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</w:pPr>
            <w:r w:rsidRPr="00382446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t>- оказание консультаций лицам, привлекаемым в качестве экспертов предметных комиссий и работников ППЭ при проведении ГИА в 2025-2026 учебном году по вопросам участия в проверке развернутых ответов участников ЕГЭ, ОГЭ и ГВЭ;</w:t>
            </w:r>
            <w:r w:rsidRPr="00382446">
              <w:rPr>
                <w:rFonts w:ascii="Arial" w:eastAsia="Calibri" w:hAnsi="Arial" w:cs="Arial"/>
                <w:iCs/>
                <w:sz w:val="22"/>
                <w:shd w:val="clear" w:color="auto" w:fill="FFFFFF"/>
                <w:lang w:eastAsia="en-US"/>
              </w:rPr>
              <w:br/>
              <w:t>- оказание консультаций представителям ОО, привлекаемых в качестве ППЗ при проведении ГИА в 2025-2026 учебном году</w:t>
            </w:r>
          </w:p>
        </w:tc>
        <w:tc>
          <w:tcPr>
            <w:tcW w:w="2268" w:type="dxa"/>
          </w:tcPr>
          <w:p w:rsidR="004D6B1F" w:rsidRPr="002246A3" w:rsidRDefault="00A221E1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2246A3">
              <w:rPr>
                <w:rFonts w:ascii="Arial" w:hAnsi="Arial" w:cs="Arial"/>
                <w:sz w:val="22"/>
              </w:rPr>
              <w:t>ГАОУ ДПО МЦКО (</w:t>
            </w:r>
            <w:r w:rsidR="004D6B1F" w:rsidRPr="002246A3">
              <w:rPr>
                <w:rFonts w:ascii="Arial" w:hAnsi="Arial" w:cs="Arial"/>
                <w:sz w:val="22"/>
              </w:rPr>
              <w:t>ул.</w:t>
            </w:r>
            <w:r w:rsidRPr="002246A3">
              <w:rPr>
                <w:rFonts w:ascii="Arial" w:hAnsi="Arial" w:cs="Arial"/>
                <w:sz w:val="22"/>
              </w:rPr>
              <w:t xml:space="preserve"> </w:t>
            </w:r>
            <w:r w:rsidR="004D6B1F" w:rsidRPr="002246A3">
              <w:rPr>
                <w:rFonts w:ascii="Arial" w:hAnsi="Arial" w:cs="Arial"/>
                <w:sz w:val="22"/>
              </w:rPr>
              <w:t xml:space="preserve">Бехтерева, </w:t>
            </w:r>
            <w:r w:rsidRPr="002246A3">
              <w:rPr>
                <w:rFonts w:ascii="Arial" w:hAnsi="Arial" w:cs="Arial"/>
                <w:sz w:val="22"/>
              </w:rPr>
              <w:br/>
            </w:r>
            <w:r w:rsidR="004D6B1F" w:rsidRPr="002246A3">
              <w:rPr>
                <w:rFonts w:ascii="Arial" w:hAnsi="Arial" w:cs="Arial"/>
                <w:sz w:val="22"/>
              </w:rPr>
              <w:t>д.</w:t>
            </w:r>
            <w:r w:rsidRPr="002246A3">
              <w:rPr>
                <w:rFonts w:ascii="Arial" w:hAnsi="Arial" w:cs="Arial"/>
                <w:sz w:val="22"/>
              </w:rPr>
              <w:t xml:space="preserve"> </w:t>
            </w:r>
            <w:r w:rsidR="004D6B1F" w:rsidRPr="002246A3">
              <w:rPr>
                <w:rFonts w:ascii="Arial" w:hAnsi="Arial" w:cs="Arial"/>
                <w:sz w:val="22"/>
              </w:rPr>
              <w:t>19</w:t>
            </w:r>
            <w:r w:rsidRPr="002246A3">
              <w:rPr>
                <w:rFonts w:ascii="Arial" w:hAnsi="Arial" w:cs="Arial"/>
                <w:sz w:val="22"/>
              </w:rPr>
              <w:t>;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2246A3">
              <w:rPr>
                <w:rFonts w:ascii="Arial" w:hAnsi="Arial" w:cs="Arial"/>
                <w:sz w:val="22"/>
              </w:rPr>
              <w:t>Семеновская пл.,</w:t>
            </w:r>
            <w:r w:rsidR="00A221E1" w:rsidRPr="002246A3">
              <w:rPr>
                <w:rFonts w:ascii="Arial" w:hAnsi="Arial" w:cs="Arial"/>
                <w:sz w:val="22"/>
              </w:rPr>
              <w:t xml:space="preserve"> </w:t>
            </w:r>
            <w:r w:rsidR="002246A3">
              <w:rPr>
                <w:rFonts w:ascii="Arial" w:hAnsi="Arial" w:cs="Arial"/>
                <w:sz w:val="22"/>
              </w:rPr>
              <w:br/>
            </w:r>
            <w:r w:rsidRPr="002246A3">
              <w:rPr>
                <w:rFonts w:ascii="Arial" w:hAnsi="Arial" w:cs="Arial"/>
                <w:sz w:val="22"/>
              </w:rPr>
              <w:t>д. 4</w:t>
            </w:r>
            <w:r w:rsidR="00A221E1" w:rsidRPr="002246A3">
              <w:rPr>
                <w:rFonts w:ascii="Arial" w:hAnsi="Arial" w:cs="Arial"/>
                <w:sz w:val="22"/>
              </w:rPr>
              <w:t>)</w:t>
            </w:r>
            <w:r w:rsidRPr="002246A3">
              <w:rPr>
                <w:rFonts w:ascii="Arial" w:hAnsi="Arial" w:cs="Arial"/>
                <w:sz w:val="22"/>
              </w:rPr>
              <w:br/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r w:rsidRPr="002246A3">
              <w:rPr>
                <w:rFonts w:ascii="Arial" w:hAnsi="Arial" w:cs="Arial"/>
                <w:sz w:val="22"/>
              </w:rPr>
              <w:t xml:space="preserve">Обучающиеся </w:t>
            </w:r>
            <w:r w:rsidR="00382446" w:rsidRPr="002246A3">
              <w:rPr>
                <w:rFonts w:ascii="Arial" w:hAnsi="Arial" w:cs="Arial"/>
                <w:sz w:val="22"/>
              </w:rPr>
              <w:t>ОО</w:t>
            </w:r>
            <w:r w:rsidRPr="002246A3">
              <w:rPr>
                <w:rFonts w:ascii="Arial" w:hAnsi="Arial" w:cs="Arial"/>
                <w:sz w:val="22"/>
              </w:rPr>
              <w:t xml:space="preserve">, педагогические работники </w:t>
            </w:r>
            <w:r w:rsidR="00382446" w:rsidRPr="002246A3">
              <w:rPr>
                <w:rFonts w:ascii="Arial" w:hAnsi="Arial" w:cs="Arial"/>
                <w:sz w:val="22"/>
              </w:rPr>
              <w:t>ОО</w:t>
            </w:r>
            <w:r w:rsidRPr="002246A3">
              <w:rPr>
                <w:rFonts w:ascii="Arial" w:hAnsi="Arial" w:cs="Arial"/>
                <w:sz w:val="22"/>
              </w:rPr>
              <w:t xml:space="preserve"> </w:t>
            </w:r>
            <w:r w:rsidRPr="002246A3">
              <w:rPr>
                <w:rFonts w:ascii="Arial" w:hAnsi="Arial" w:cs="Arial"/>
                <w:sz w:val="22"/>
              </w:rPr>
              <w:br/>
              <w:t>по запросу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r w:rsidRPr="002246A3">
              <w:rPr>
                <w:rFonts w:ascii="Arial" w:hAnsi="Arial" w:cs="Arial"/>
                <w:sz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</w:rPr>
              <w:t xml:space="preserve"> М.А.</w:t>
            </w:r>
          </w:p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</w:rPr>
              <w:t>Редкозубова</w:t>
            </w:r>
            <w:proofErr w:type="spellEnd"/>
            <w:r w:rsidRPr="002246A3">
              <w:rPr>
                <w:rFonts w:ascii="Arial" w:hAnsi="Arial" w:cs="Arial"/>
                <w:sz w:val="22"/>
              </w:rPr>
              <w:t xml:space="preserve"> О.С.</w:t>
            </w: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</w:tcPr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09:30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</w:rPr>
            </w:pPr>
            <w:r w:rsidRPr="007E0C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Проведение независимых диагностик и диагностик с предметным и метапредметным содержанием в формате ОГЭ/ЕГЭ для обучающихся ОО, граждан;</w:t>
            </w:r>
          </w:p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Проведение комплексных независимых диагностик и диагностик с предметным и метапредметным содержанием для педагогических работников</w:t>
            </w:r>
          </w:p>
        </w:tc>
        <w:tc>
          <w:tcPr>
            <w:tcW w:w="2268" w:type="dxa"/>
          </w:tcPr>
          <w:p w:rsidR="004D6B1F" w:rsidRPr="002246A3" w:rsidRDefault="00A221E1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</w:t>
            </w:r>
            <w:r w:rsidR="004D6B1F" w:rsidRPr="002246A3">
              <w:rPr>
                <w:rFonts w:ascii="Arial" w:hAnsi="Arial" w:cs="Arial"/>
                <w:sz w:val="22"/>
                <w:szCs w:val="22"/>
              </w:rPr>
              <w:t>ул. Бехтерева, д.19;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 w:rsidR="00A221E1" w:rsidRPr="002246A3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="00A221E1" w:rsidRPr="002246A3">
              <w:rPr>
                <w:rFonts w:ascii="Arial" w:hAnsi="Arial" w:cs="Arial"/>
                <w:sz w:val="22"/>
                <w:szCs w:val="22"/>
              </w:rPr>
              <w:t>-</w:t>
            </w:r>
            <w:r w:rsidRPr="002246A3">
              <w:rPr>
                <w:rFonts w:ascii="Arial" w:hAnsi="Arial" w:cs="Arial"/>
                <w:sz w:val="22"/>
                <w:szCs w:val="22"/>
              </w:rPr>
              <w:t>д, д. 9А</w:t>
            </w:r>
            <w:r w:rsidR="00A221E1" w:rsidRPr="002246A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Педагогические работники </w:t>
            </w:r>
            <w:r w:rsidRPr="00F95E2F">
              <w:rPr>
                <w:rStyle w:val="af2"/>
                <w:rFonts w:ascii="Arial" w:hAnsi="Arial" w:cs="Arial"/>
                <w:b w:val="0"/>
                <w:color w:val="000000"/>
                <w:sz w:val="20"/>
                <w:szCs w:val="22"/>
                <w:shd w:val="clear" w:color="auto" w:fill="FFFFFF"/>
              </w:rPr>
              <w:t>общеобразовательных</w:t>
            </w:r>
            <w:r w:rsidRPr="002246A3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организаций </w:t>
            </w:r>
            <w:r w:rsidRPr="002246A3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br/>
              <w:t>г</w:t>
            </w:r>
            <w:r w:rsidR="00F95E2F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>орода</w:t>
            </w:r>
            <w:r w:rsidRPr="002246A3">
              <w:rPr>
                <w:rStyle w:val="af2"/>
                <w:rFonts w:ascii="Arial" w:hAnsi="Arial" w:cs="Arial"/>
                <w:b w:val="0"/>
                <w:color w:val="000000"/>
                <w:sz w:val="22"/>
                <w:szCs w:val="22"/>
                <w:shd w:val="clear" w:color="auto" w:fill="FFFFFF"/>
              </w:rPr>
              <w:t xml:space="preserve"> Москвы, </w:t>
            </w:r>
            <w:r w:rsidRPr="002246A3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и граждане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A221E1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</w:tcPr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09:00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A221E1" w:rsidRPr="002246A3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Работа с письменными обращениями граждан, обучающихся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ОО</w:t>
            </w:r>
            <w:r w:rsidRPr="002246A3">
              <w:rPr>
                <w:rFonts w:ascii="Arial" w:hAnsi="Arial" w:cs="Arial"/>
                <w:sz w:val="22"/>
                <w:szCs w:val="22"/>
              </w:rPr>
              <w:t xml:space="preserve">, педагогических работников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ОО</w:t>
            </w:r>
            <w:r w:rsidRPr="002246A3">
              <w:rPr>
                <w:rFonts w:ascii="Arial" w:hAnsi="Arial" w:cs="Arial"/>
                <w:sz w:val="22"/>
                <w:szCs w:val="22"/>
              </w:rPr>
              <w:t xml:space="preserve"> по вопросам проведения и участия в независимых оценочных процедурах, обучения лиц, привлекаемых при проведении ГИА в 2025-2026 учебном году, организации ППЗ на базе ОО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br/>
            </w:r>
            <w:r w:rsidRPr="002246A3">
              <w:rPr>
                <w:rFonts w:ascii="Arial" w:hAnsi="Arial" w:cs="Arial"/>
                <w:sz w:val="22"/>
                <w:szCs w:val="22"/>
              </w:rPr>
              <w:t>в 2025-2026 учебном году, участия в проверке развернутых ответов участников ГИА (основной период)</w:t>
            </w:r>
          </w:p>
        </w:tc>
        <w:tc>
          <w:tcPr>
            <w:tcW w:w="2268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ГАОУ ДПО МЦКО (ул. Бехтерева,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д. 19;</w:t>
            </w:r>
          </w:p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Семеновская пл., </w:t>
            </w:r>
            <w:r w:rsidR="002246A3">
              <w:rPr>
                <w:rFonts w:ascii="Arial" w:hAnsi="Arial" w:cs="Arial"/>
                <w:sz w:val="22"/>
                <w:szCs w:val="22"/>
              </w:rPr>
              <w:br/>
            </w:r>
            <w:r w:rsidRPr="002246A3">
              <w:rPr>
                <w:rFonts w:ascii="Arial" w:hAnsi="Arial" w:cs="Arial"/>
                <w:sz w:val="22"/>
                <w:szCs w:val="22"/>
              </w:rPr>
              <w:t>д. 4)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2410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ОО</w:t>
            </w:r>
            <w:r w:rsidRPr="002246A3">
              <w:rPr>
                <w:rFonts w:ascii="Arial" w:hAnsi="Arial" w:cs="Arial"/>
                <w:sz w:val="22"/>
                <w:szCs w:val="22"/>
              </w:rPr>
              <w:t xml:space="preserve">, педагогические работники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ОО</w:t>
            </w:r>
            <w:r w:rsidRPr="002246A3">
              <w:rPr>
                <w:rFonts w:ascii="Arial" w:hAnsi="Arial" w:cs="Arial"/>
                <w:sz w:val="22"/>
                <w:szCs w:val="22"/>
              </w:rPr>
              <w:t>, граждане г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орода</w:t>
            </w:r>
            <w:r w:rsidRPr="002246A3">
              <w:rPr>
                <w:rFonts w:ascii="Arial" w:hAnsi="Arial" w:cs="Arial"/>
                <w:sz w:val="22"/>
                <w:szCs w:val="22"/>
              </w:rPr>
              <w:t xml:space="preserve"> Москвы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 xml:space="preserve">и граждане других регионов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по запросу</w:t>
            </w:r>
          </w:p>
        </w:tc>
        <w:tc>
          <w:tcPr>
            <w:tcW w:w="1984" w:type="dxa"/>
          </w:tcPr>
          <w:p w:rsidR="00A221E1" w:rsidRPr="002246A3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A221E1" w:rsidRPr="002246A3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A221E1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</w:tcPr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09:00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A221E1" w:rsidRPr="002246A3" w:rsidRDefault="00A221E1" w:rsidP="00A221E1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повышенного уровня сложности для обучающихся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2268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Бехтерева, д.19;</w:t>
            </w:r>
          </w:p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Обучающиеся 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ОО</w:t>
            </w:r>
          </w:p>
        </w:tc>
        <w:tc>
          <w:tcPr>
            <w:tcW w:w="1984" w:type="dxa"/>
          </w:tcPr>
          <w:p w:rsidR="00A221E1" w:rsidRPr="002246A3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A221E1" w:rsidRPr="002246A3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A221E1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21E1" w:rsidRPr="00E549E1" w:rsidRDefault="00A221E1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A221E1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</w:tcPr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09:00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A221E1" w:rsidRPr="007E0C0E" w:rsidRDefault="00A221E1" w:rsidP="00A221E1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</w:tcPr>
          <w:p w:rsidR="00A221E1" w:rsidRPr="002246A3" w:rsidRDefault="00A221E1" w:rsidP="00A221E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Проведение независимых диагностик </w:t>
            </w:r>
            <w:r w:rsidRPr="002246A3">
              <w:rPr>
                <w:rFonts w:ascii="Arial" w:hAnsi="Arial" w:cs="Arial"/>
                <w:sz w:val="22"/>
                <w:szCs w:val="22"/>
                <w:lang w:eastAsia="en-US"/>
              </w:rPr>
              <w:t>по оценке уровня достигнутых образовательных результатов обучающихся кадетских классов</w:t>
            </w:r>
          </w:p>
        </w:tc>
        <w:tc>
          <w:tcPr>
            <w:tcW w:w="2268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Бехтерева, д.19;</w:t>
            </w:r>
          </w:p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2-й Верхний Михайловский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пр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>-д, д. 9А)</w:t>
            </w:r>
          </w:p>
        </w:tc>
        <w:tc>
          <w:tcPr>
            <w:tcW w:w="2410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Обучающиеся кадетских классов</w:t>
            </w:r>
          </w:p>
        </w:tc>
        <w:tc>
          <w:tcPr>
            <w:tcW w:w="1984" w:type="dxa"/>
          </w:tcPr>
          <w:p w:rsidR="00A221E1" w:rsidRPr="002246A3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A221E1" w:rsidRPr="002246A3" w:rsidRDefault="00A221E1" w:rsidP="00A221E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A221E1" w:rsidRPr="002246A3" w:rsidRDefault="00A221E1" w:rsidP="00A221E1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</w:tcPr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02.06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D6B1F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</w:tcPr>
          <w:p w:rsidR="004D6B1F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09:00</w:t>
            </w:r>
          </w:p>
          <w:p w:rsidR="004D6B1F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–</w:t>
            </w:r>
          </w:p>
          <w:p w:rsidR="004D6B1F" w:rsidRPr="007E0C0E" w:rsidRDefault="004D6B1F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19:00</w:t>
            </w:r>
          </w:p>
        </w:tc>
        <w:tc>
          <w:tcPr>
            <w:tcW w:w="4394" w:type="dxa"/>
          </w:tcPr>
          <w:p w:rsidR="004D6B1F" w:rsidRPr="002246A3" w:rsidRDefault="004D6B1F" w:rsidP="00E47BB0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Проверка развернутых ответов участников ЕГЭ, ОГЭ и ГВЭ основного периода членами предметных комиссий</w:t>
            </w:r>
          </w:p>
        </w:tc>
        <w:tc>
          <w:tcPr>
            <w:tcW w:w="2268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Пункты проверки заданий</w:t>
            </w:r>
          </w:p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Члены предметных комиссий</w:t>
            </w:r>
          </w:p>
        </w:tc>
        <w:tc>
          <w:tcPr>
            <w:tcW w:w="1984" w:type="dxa"/>
          </w:tcPr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4D6B1F" w:rsidRPr="002246A3" w:rsidRDefault="004D6B1F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D6B1F" w:rsidRPr="002246A3" w:rsidRDefault="004D6B1F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Редкозубова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О.С.</w:t>
            </w:r>
          </w:p>
        </w:tc>
      </w:tr>
      <w:tr w:rsidR="004D6B1F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E549E1" w:rsidRDefault="004D6B1F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4D6B1F" w:rsidP="00E47BB0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4D6B1F" w:rsidP="00E47BB0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4D6B1F" w:rsidRPr="00382446" w:rsidRDefault="004D6B1F" w:rsidP="00E47BB0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382446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4D6B1F" w:rsidRPr="00382446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4D6B1F" w:rsidRPr="00382446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Поддержка пользователей Конкурса «Интеллектуальный мегаполис. Потенциал» по итогам проведенного конкурса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52449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Обучающиеся</w:t>
            </w:r>
            <w:r w:rsidR="004D6B1F" w:rsidRPr="002246A3">
              <w:rPr>
                <w:rFonts w:ascii="Arial" w:hAnsi="Arial" w:cs="Arial"/>
                <w:sz w:val="22"/>
                <w:szCs w:val="22"/>
              </w:rPr>
              <w:t>, студенты колледжей, 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  <w:p w:rsidR="004D6B1F" w:rsidRPr="002246A3" w:rsidRDefault="004D6B1F" w:rsidP="00E47BB0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</w:tbl>
    <w:p w:rsidR="00745308" w:rsidRDefault="00745308" w:rsidP="00E549E1">
      <w:pPr>
        <w:pStyle w:val="af3"/>
        <w:numPr>
          <w:ilvl w:val="0"/>
          <w:numId w:val="22"/>
        </w:numPr>
        <w:tabs>
          <w:tab w:val="left" w:pos="142"/>
          <w:tab w:val="left" w:pos="287"/>
        </w:tabs>
        <w:ind w:left="-10" w:hanging="17"/>
        <w:jc w:val="center"/>
        <w:rPr>
          <w:rFonts w:ascii="Arial" w:hAnsi="Arial" w:cs="Arial"/>
          <w:b/>
        </w:rPr>
        <w:sectPr w:rsidR="00745308" w:rsidSect="00721F59">
          <w:pgSz w:w="16838" w:h="11906" w:orient="landscape" w:code="9"/>
          <w:pgMar w:top="142" w:right="851" w:bottom="426" w:left="851" w:header="709" w:footer="709" w:gutter="0"/>
          <w:cols w:space="708"/>
          <w:docGrid w:linePitch="360"/>
        </w:sectPr>
      </w:pPr>
    </w:p>
    <w:tbl>
      <w:tblPr>
        <w:tblW w:w="163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1418"/>
        <w:gridCol w:w="1134"/>
        <w:gridCol w:w="4394"/>
        <w:gridCol w:w="2268"/>
        <w:gridCol w:w="2410"/>
        <w:gridCol w:w="1984"/>
        <w:gridCol w:w="2127"/>
      </w:tblGrid>
      <w:tr w:rsidR="00382446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E549E1" w:rsidRDefault="0038244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Информационная поддержка разработчиков и экспертов Конкурса «Интеллектуальный мегаполис. Потенциал» по итогам проведенного конкурса, формированию отчетной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Help.mcko.ru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Im.mcko.ru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Педагоги вузов-партнеров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Компанеец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В.В.</w:t>
            </w:r>
          </w:p>
        </w:tc>
      </w:tr>
      <w:tr w:rsidR="001F0565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E549E1" w:rsidRDefault="001F0565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382446" w:rsidRDefault="001F0565" w:rsidP="001F0565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1F0565" w:rsidRPr="00382446" w:rsidRDefault="001F0565" w:rsidP="001F0565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1F0565" w:rsidRPr="00382446" w:rsidRDefault="001F0565" w:rsidP="001F0565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382446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1F0565" w:rsidRPr="00382446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1F0565" w:rsidRPr="00382446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Поддержка и актуализация информации на официальном сайте ГАОУ ДПО МЦКО (mcko.ru)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Mcko.ru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1F0565" w:rsidRPr="002246A3" w:rsidRDefault="001F0565" w:rsidP="001F0565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382446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E549E1" w:rsidRDefault="0038244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Проведение диагностик для учителей по вопросам обеспечения информационной безопасности, в том числе защиты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My.mcko.ru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Сотрудники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382446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E549E1" w:rsidRDefault="0038244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Разработка методических рекомендаций по вопросам формирования безопасного присутствия в сети «Интернет», а также об актуальных вызовах и информационных угрозах для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382446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E549E1" w:rsidRDefault="0038244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Разработка проверочных материалов для определения уровня сформированности универсальных учебных действий обучающихся по информационной безопасности и уровня сформированности компетенций педагогических работников по информационной безопасности, в том числе в области защиты персональных данных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382446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E549E1" w:rsidRDefault="0038244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Разработка материалов в рамках проекта «Интеллектуальный мегаполис» для портала, посвященного вопросам ответственного и безопасного присутствия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https://security.mcko.ru/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Управленческие команды ОО, педагогические работники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Зобков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П.С.</w:t>
            </w:r>
          </w:p>
        </w:tc>
      </w:tr>
      <w:tr w:rsidR="00382446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E549E1" w:rsidRDefault="00382446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01.06.2026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 xml:space="preserve">– 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ind w:hanging="90"/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30.06.2026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09:00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–</w:t>
            </w:r>
          </w:p>
          <w:p w:rsidR="00382446" w:rsidRPr="00382446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b/>
              </w:rPr>
            </w:pPr>
            <w:r w:rsidRPr="00382446">
              <w:rPr>
                <w:rFonts w:ascii="Arial" w:hAnsi="Arial" w:cs="Arial"/>
                <w:b/>
              </w:rPr>
              <w:t>17:30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Поддержка пользователей по вопросам организации и проведения мероприятий по оценке качества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Телеграмм-канал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452449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Обучающиеся</w:t>
            </w:r>
            <w:r w:rsidR="00382446" w:rsidRPr="002246A3">
              <w:rPr>
                <w:rFonts w:ascii="Arial" w:hAnsi="Arial" w:cs="Arial"/>
                <w:sz w:val="22"/>
                <w:szCs w:val="22"/>
              </w:rPr>
              <w:t>, студенты колледжей, сотрудники ОО, родители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Черенков М.В.</w:t>
            </w:r>
          </w:p>
          <w:p w:rsidR="00382446" w:rsidRPr="002246A3" w:rsidRDefault="00382446" w:rsidP="00382446">
            <w:pPr>
              <w:pStyle w:val="a4"/>
              <w:tabs>
                <w:tab w:val="left" w:pos="2588"/>
              </w:tabs>
              <w:contextualSpacing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Анучкина Т.А.</w:t>
            </w:r>
          </w:p>
        </w:tc>
      </w:tr>
      <w:tr w:rsidR="001F0565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E549E1" w:rsidRDefault="001F0565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7E0C0E" w:rsidRDefault="001F0565" w:rsidP="001F05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1F0565" w:rsidRPr="007E0C0E" w:rsidRDefault="001F0565" w:rsidP="001F0565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1F0565" w:rsidRDefault="001F0565" w:rsidP="001F05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F43867" w:rsidRDefault="001F0565" w:rsidP="001F0565">
            <w:pPr>
              <w:pStyle w:val="13"/>
              <w:contextualSpacing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федерального государственного контроля (надзора) в сфере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F0565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E549E1" w:rsidRDefault="001F0565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7E0C0E" w:rsidRDefault="001F0565" w:rsidP="001F05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1F0565" w:rsidRPr="007E0C0E" w:rsidRDefault="001F0565" w:rsidP="001F0565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1F0565" w:rsidRDefault="001F0565" w:rsidP="001F0565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F43867" w:rsidRDefault="001F0565" w:rsidP="001F0565">
            <w:pPr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Организационно-технологическое сопровождение внесения сведений в федеральные информационные системы (ИС АКНДПП)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  <w:p w:rsidR="001F0565" w:rsidRPr="002246A3" w:rsidRDefault="001F0565" w:rsidP="001F05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47BB0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0" w:rsidRPr="00E549E1" w:rsidRDefault="00E47BB0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0" w:rsidRPr="007E0C0E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E47BB0" w:rsidRPr="007E0C0E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E47BB0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0" w:rsidRPr="00FD3870" w:rsidRDefault="00E47BB0" w:rsidP="00E47BB0">
            <w:pPr>
              <w:jc w:val="center"/>
              <w:rPr>
                <w:rFonts w:ascii="Arial" w:hAnsi="Arial" w:cs="Arial"/>
                <w:b/>
                <w:sz w:val="18"/>
                <w:szCs w:val="22"/>
              </w:rPr>
            </w:pPr>
            <w:r w:rsidRPr="00FD3870">
              <w:rPr>
                <w:rFonts w:ascii="Arial" w:hAnsi="Arial" w:cs="Arial"/>
                <w:b/>
                <w:sz w:val="18"/>
                <w:szCs w:val="22"/>
              </w:rPr>
              <w:t>В соответствии с расписанием ГИА</w:t>
            </w:r>
          </w:p>
        </w:tc>
        <w:tc>
          <w:tcPr>
            <w:tcW w:w="4394" w:type="dxa"/>
          </w:tcPr>
          <w:p w:rsidR="00E47BB0" w:rsidRPr="002246A3" w:rsidRDefault="00E47BB0" w:rsidP="00E47BB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мониторинга проведения экзаменов в основной период (ГИА-11, ГИА-9)</w:t>
            </w:r>
          </w:p>
        </w:tc>
        <w:tc>
          <w:tcPr>
            <w:tcW w:w="2268" w:type="dxa"/>
          </w:tcPr>
          <w:p w:rsidR="00E47BB0" w:rsidRPr="002246A3" w:rsidRDefault="00E2674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  <w:r w:rsidR="00E47BB0" w:rsidRPr="002246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</w:r>
            <w:r w:rsidR="00E47BB0" w:rsidRPr="002246A3">
              <w:rPr>
                <w:rFonts w:ascii="Arial" w:hAnsi="Arial" w:cs="Arial"/>
                <w:sz w:val="22"/>
                <w:szCs w:val="22"/>
              </w:rPr>
              <w:t>и ППЭ</w:t>
            </w:r>
          </w:p>
        </w:tc>
        <w:tc>
          <w:tcPr>
            <w:tcW w:w="2410" w:type="dxa"/>
          </w:tcPr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="001F0565" w:rsidRPr="002246A3">
              <w:rPr>
                <w:rFonts w:ascii="Arial" w:hAnsi="Arial" w:cs="Arial"/>
                <w:sz w:val="22"/>
                <w:szCs w:val="22"/>
              </w:rPr>
              <w:br/>
            </w:r>
            <w:r w:rsidRPr="002246A3">
              <w:rPr>
                <w:rFonts w:ascii="Arial" w:hAnsi="Arial" w:cs="Arial"/>
                <w:sz w:val="22"/>
                <w:szCs w:val="22"/>
              </w:rPr>
              <w:t>ГАОУ ДПО МЦКО</w:t>
            </w:r>
          </w:p>
        </w:tc>
        <w:tc>
          <w:tcPr>
            <w:tcW w:w="1984" w:type="dxa"/>
          </w:tcPr>
          <w:p w:rsidR="00E47BB0" w:rsidRPr="002246A3" w:rsidRDefault="00E47BB0" w:rsidP="00E47BB0">
            <w:pPr>
              <w:ind w:left="-108" w:right="-108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</w:tcPr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Германова О.И.</w:t>
            </w:r>
          </w:p>
        </w:tc>
      </w:tr>
      <w:tr w:rsidR="00452449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E549E1" w:rsidRDefault="00452449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7E0C0E" w:rsidRDefault="00452449" w:rsidP="004524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452449" w:rsidRPr="007E0C0E" w:rsidRDefault="00452449" w:rsidP="00452449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52449" w:rsidRDefault="00452449" w:rsidP="004524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F43867" w:rsidRDefault="00452449" w:rsidP="00452449">
            <w:pPr>
              <w:pStyle w:val="a4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2246A3" w:rsidRDefault="00452449" w:rsidP="0045244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проведения процедуры лицензирования образовательной деятельности образовательных учреждений, в том числе внесения сведений в реестр лицензий образовательной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2246A3" w:rsidRDefault="00452449" w:rsidP="00452449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Петрухин Ю.А.</w:t>
            </w:r>
          </w:p>
        </w:tc>
      </w:tr>
      <w:tr w:rsidR="00452449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9" w:rsidRPr="00E549E1" w:rsidRDefault="00452449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7E0C0E" w:rsidRDefault="00452449" w:rsidP="004524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452449" w:rsidRPr="007E0C0E" w:rsidRDefault="00452449" w:rsidP="00452449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452449" w:rsidRDefault="00452449" w:rsidP="0045244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F43867" w:rsidRDefault="00452449" w:rsidP="00452449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2246A3" w:rsidRDefault="00452449" w:rsidP="00452449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Организационно-методическое и информационное сопровождение процедур государственной аккредитации и внесения сведений в федеральный реестр аккредитованных </w:t>
            </w:r>
            <w:r w:rsidR="00A20F9F">
              <w:rPr>
                <w:rFonts w:ascii="Arial" w:hAnsi="Arial" w:cs="Arial"/>
                <w:sz w:val="22"/>
                <w:szCs w:val="22"/>
              </w:rPr>
              <w:t>ОО</w:t>
            </w:r>
            <w:r w:rsidRPr="002246A3">
              <w:rPr>
                <w:rFonts w:ascii="Arial" w:hAnsi="Arial" w:cs="Arial"/>
                <w:sz w:val="22"/>
                <w:szCs w:val="22"/>
              </w:rPr>
              <w:t>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2246A3" w:rsidRDefault="00452449" w:rsidP="00452449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2246A3" w:rsidRDefault="00452449" w:rsidP="0045244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452449" w:rsidRPr="002246A3" w:rsidRDefault="00452449" w:rsidP="0045244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452449" w:rsidRPr="002246A3" w:rsidRDefault="00452449" w:rsidP="00452449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E26740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40" w:rsidRPr="00E549E1" w:rsidRDefault="00E26740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40" w:rsidRPr="007E0C0E" w:rsidRDefault="00E26740" w:rsidP="00E267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E26740" w:rsidRPr="007E0C0E" w:rsidRDefault="00E26740" w:rsidP="00E2674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E26740" w:rsidRDefault="00E26740" w:rsidP="00E267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40" w:rsidRPr="00F43867" w:rsidRDefault="00E26740" w:rsidP="00E26740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40" w:rsidRPr="002246A3" w:rsidRDefault="00E26740" w:rsidP="00E26740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Организационно-методическое сопровождение деятельности ДОНМ по привлечению экспертов для проведения аккредитационной экспертизы, оценки соблюдения обязательных требований, установленных законодательством об образовании, Комиссий ДОНМ по аккредитации/аттестации экспертов в сфере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40" w:rsidRPr="002246A3" w:rsidRDefault="00E26740" w:rsidP="00E26740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2449" w:rsidRPr="002246A3" w:rsidRDefault="00452449" w:rsidP="00452449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46A3">
              <w:rPr>
                <w:rFonts w:ascii="Arial" w:hAnsi="Arial" w:cs="Arial"/>
                <w:bCs/>
                <w:sz w:val="22"/>
                <w:szCs w:val="22"/>
              </w:rPr>
              <w:t xml:space="preserve">Работники </w:t>
            </w:r>
          </w:p>
          <w:p w:rsidR="00E26740" w:rsidRPr="002246A3" w:rsidRDefault="00452449" w:rsidP="00BE0F18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46A3">
              <w:rPr>
                <w:rFonts w:ascii="Arial" w:hAnsi="Arial" w:cs="Arial"/>
                <w:bCs/>
                <w:sz w:val="22"/>
                <w:szCs w:val="22"/>
              </w:rPr>
              <w:t>ГАОУ ДПО МЦКО</w:t>
            </w:r>
            <w:r w:rsidR="00E26740" w:rsidRPr="002246A3">
              <w:rPr>
                <w:rFonts w:ascii="Arial" w:hAnsi="Arial" w:cs="Arial"/>
                <w:bCs/>
                <w:sz w:val="22"/>
                <w:szCs w:val="22"/>
              </w:rPr>
              <w:t>, сотрудники УГНК в сфере образования, члены Комиссий ДОНМ, аккредитованные/аттестованные эксперты в сфере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40" w:rsidRPr="002246A3" w:rsidRDefault="00E26740" w:rsidP="00E267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6740" w:rsidRPr="002246A3" w:rsidRDefault="00E26740" w:rsidP="00E267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26740" w:rsidRPr="002246A3" w:rsidRDefault="00E26740" w:rsidP="00E26740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E26740" w:rsidRPr="002246A3" w:rsidRDefault="00E26740" w:rsidP="00E267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BE0F18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18" w:rsidRPr="00E549E1" w:rsidRDefault="00BE0F18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7E0C0E" w:rsidRDefault="00BE0F18" w:rsidP="00BE0F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BE0F18" w:rsidRPr="007E0C0E" w:rsidRDefault="00BE0F18" w:rsidP="00BE0F18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BE0F18" w:rsidRDefault="00BE0F18" w:rsidP="00BE0F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F43867" w:rsidRDefault="00BE0F18" w:rsidP="00BE0F18">
            <w:pPr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Организационно-методическое и информационное сопровождение выдачи дубликатов документов об образовании и (или) квалификации в случае ликвидации организаций, осуществляющих образовательную деятельность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BE0F18" w:rsidRPr="002246A3" w:rsidRDefault="00BE0F18" w:rsidP="00BE0F18">
            <w:pPr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BE0F18" w:rsidRPr="002246A3" w:rsidRDefault="00BE0F18" w:rsidP="00BE0F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Тищенко Н.А.</w:t>
            </w:r>
          </w:p>
        </w:tc>
      </w:tr>
      <w:tr w:rsidR="00BE0F18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F18" w:rsidRPr="00E549E1" w:rsidRDefault="00BE0F18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7E0C0E" w:rsidRDefault="00BE0F18" w:rsidP="00BE0F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BE0F18" w:rsidRPr="007E0C0E" w:rsidRDefault="00BE0F18" w:rsidP="00BE0F18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BE0F18" w:rsidRDefault="00BE0F18" w:rsidP="00BE0F1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F43867" w:rsidRDefault="00BE0F18" w:rsidP="00BE0F18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Информационно-аналитическое и методическое сопровождение профилактических мероприятий при осуществлении государственного контроля (надзора) в сфере образования в соответствии с программой профилактики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ГАОУ ДПО МЦКО (ул. Ермакова Роща, д.1, стр.1)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ГАОУ ДПО МЦКО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0F18" w:rsidRPr="002246A3" w:rsidRDefault="00BE0F18" w:rsidP="00BE0F18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BE0F18" w:rsidRPr="002246A3" w:rsidRDefault="00BE0F18" w:rsidP="00BE0F18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Виноградова И.Н.</w:t>
            </w:r>
          </w:p>
          <w:p w:rsidR="00BE0F18" w:rsidRPr="002246A3" w:rsidRDefault="00BE0F18" w:rsidP="00BE0F18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Выхватень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Е.Н.</w:t>
            </w:r>
          </w:p>
        </w:tc>
      </w:tr>
      <w:tr w:rsidR="00E47BB0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0" w:rsidRPr="00E549E1" w:rsidRDefault="00E47BB0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7E0C0E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E47BB0" w:rsidRPr="007E0C0E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E47BB0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F43867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Экзамен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работу или патента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E47BB0" w:rsidRPr="002246A3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  <w:tr w:rsidR="00E47BB0" w:rsidTr="00E549E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BB0" w:rsidRPr="00E549E1" w:rsidRDefault="00E47BB0" w:rsidP="00E549E1">
            <w:pPr>
              <w:pStyle w:val="af3"/>
              <w:numPr>
                <w:ilvl w:val="0"/>
                <w:numId w:val="22"/>
              </w:numPr>
              <w:tabs>
                <w:tab w:val="left" w:pos="142"/>
                <w:tab w:val="left" w:pos="287"/>
              </w:tabs>
              <w:ind w:left="-10" w:hanging="17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7E0C0E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01.06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  <w:p w:rsidR="00E47BB0" w:rsidRPr="007E0C0E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 w:rsidRPr="007E0C0E">
              <w:rPr>
                <w:rFonts w:ascii="Arial" w:hAnsi="Arial" w:cs="Arial"/>
                <w:b/>
              </w:rPr>
              <w:t>–</w:t>
            </w:r>
          </w:p>
          <w:p w:rsidR="00E47BB0" w:rsidRDefault="00E47BB0" w:rsidP="00E47BB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7E0C0E"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>06</w:t>
            </w:r>
            <w:r w:rsidRPr="007E0C0E">
              <w:rPr>
                <w:rFonts w:ascii="Arial" w:hAnsi="Arial" w:cs="Arial"/>
                <w:b/>
              </w:rPr>
              <w:t>.2026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F43867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/>
                <w:sz w:val="20"/>
                <w:szCs w:val="22"/>
              </w:rPr>
            </w:pPr>
            <w:r w:rsidRPr="00F43867">
              <w:rPr>
                <w:rFonts w:ascii="Arial" w:hAnsi="Arial" w:cs="Arial"/>
                <w:b/>
                <w:sz w:val="20"/>
                <w:szCs w:val="22"/>
              </w:rPr>
              <w:t>В течение месяца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Организация и проведение экзамена по русскому языку как иностранному, истории России и основам законодательства Российской Федерации в целях получения иностранными гражданами (лицами без гражданства) разрешения на временное проживание, вида на жительство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г. Москва, поселение </w:t>
            </w: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Вороновское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>, Варшавское шоссе, 64-й километр, домовладение 1, стр. 47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 xml:space="preserve">Работники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 xml:space="preserve">ГАОУ ДПО МЦКО, иностранные граждане </w:t>
            </w:r>
            <w:r w:rsidRPr="002246A3">
              <w:rPr>
                <w:rFonts w:ascii="Arial" w:hAnsi="Arial" w:cs="Arial"/>
                <w:sz w:val="22"/>
                <w:szCs w:val="22"/>
              </w:rPr>
              <w:br/>
              <w:t>(лица без гражданства)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Лебедева 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Пономарёв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М.А.</w:t>
            </w:r>
          </w:p>
          <w:p w:rsidR="00E47BB0" w:rsidRPr="002246A3" w:rsidRDefault="00E47BB0" w:rsidP="00E47BB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46A3">
              <w:rPr>
                <w:rFonts w:ascii="Arial" w:hAnsi="Arial" w:cs="Arial"/>
                <w:sz w:val="22"/>
                <w:szCs w:val="22"/>
              </w:rPr>
              <w:t>Васильев В.С.</w:t>
            </w:r>
          </w:p>
          <w:p w:rsidR="00E47BB0" w:rsidRPr="002246A3" w:rsidRDefault="00E47BB0" w:rsidP="00E47BB0">
            <w:pPr>
              <w:pStyle w:val="a4"/>
              <w:shd w:val="clear" w:color="auto" w:fill="FFFFFF"/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2246A3">
              <w:rPr>
                <w:rFonts w:ascii="Arial" w:hAnsi="Arial" w:cs="Arial"/>
                <w:sz w:val="22"/>
                <w:szCs w:val="22"/>
              </w:rPr>
              <w:t>Политучий</w:t>
            </w:r>
            <w:proofErr w:type="spellEnd"/>
            <w:r w:rsidRPr="002246A3">
              <w:rPr>
                <w:rFonts w:ascii="Arial" w:hAnsi="Arial" w:cs="Arial"/>
                <w:sz w:val="22"/>
                <w:szCs w:val="22"/>
              </w:rPr>
              <w:t xml:space="preserve"> Д.С.</w:t>
            </w:r>
          </w:p>
        </w:tc>
      </w:tr>
    </w:tbl>
    <w:p w:rsidR="003337F3" w:rsidRPr="00865042" w:rsidRDefault="003337F3" w:rsidP="00721F59">
      <w:pPr>
        <w:rPr>
          <w:rFonts w:ascii="Arial" w:hAnsi="Arial" w:cs="Arial"/>
        </w:rPr>
      </w:pPr>
    </w:p>
    <w:sectPr w:rsidR="003337F3" w:rsidRPr="00865042" w:rsidSect="00721F59">
      <w:pgSz w:w="16838" w:h="11906" w:orient="landscape" w:code="9"/>
      <w:pgMar w:top="142" w:right="851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41034"/>
    <w:multiLevelType w:val="hybridMultilevel"/>
    <w:tmpl w:val="BB5AFF3E"/>
    <w:lvl w:ilvl="0" w:tplc="B824F122">
      <w:start w:val="1"/>
      <w:numFmt w:val="decimal"/>
      <w:lvlText w:val="%1."/>
      <w:lvlJc w:val="left"/>
      <w:pPr>
        <w:ind w:left="73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50" w:hanging="360"/>
      </w:pPr>
    </w:lvl>
    <w:lvl w:ilvl="2" w:tplc="0419001B" w:tentative="1">
      <w:start w:val="1"/>
      <w:numFmt w:val="lowerRoman"/>
      <w:lvlText w:val="%3."/>
      <w:lvlJc w:val="right"/>
      <w:pPr>
        <w:ind w:left="2170" w:hanging="180"/>
      </w:pPr>
    </w:lvl>
    <w:lvl w:ilvl="3" w:tplc="0419000F" w:tentative="1">
      <w:start w:val="1"/>
      <w:numFmt w:val="decimal"/>
      <w:lvlText w:val="%4."/>
      <w:lvlJc w:val="left"/>
      <w:pPr>
        <w:ind w:left="2890" w:hanging="360"/>
      </w:pPr>
    </w:lvl>
    <w:lvl w:ilvl="4" w:tplc="04190019" w:tentative="1">
      <w:start w:val="1"/>
      <w:numFmt w:val="lowerLetter"/>
      <w:lvlText w:val="%5."/>
      <w:lvlJc w:val="left"/>
      <w:pPr>
        <w:ind w:left="3610" w:hanging="360"/>
      </w:pPr>
    </w:lvl>
    <w:lvl w:ilvl="5" w:tplc="0419001B" w:tentative="1">
      <w:start w:val="1"/>
      <w:numFmt w:val="lowerRoman"/>
      <w:lvlText w:val="%6."/>
      <w:lvlJc w:val="right"/>
      <w:pPr>
        <w:ind w:left="4330" w:hanging="180"/>
      </w:pPr>
    </w:lvl>
    <w:lvl w:ilvl="6" w:tplc="0419000F" w:tentative="1">
      <w:start w:val="1"/>
      <w:numFmt w:val="decimal"/>
      <w:lvlText w:val="%7."/>
      <w:lvlJc w:val="left"/>
      <w:pPr>
        <w:ind w:left="5050" w:hanging="360"/>
      </w:pPr>
    </w:lvl>
    <w:lvl w:ilvl="7" w:tplc="04190019" w:tentative="1">
      <w:start w:val="1"/>
      <w:numFmt w:val="lowerLetter"/>
      <w:lvlText w:val="%8."/>
      <w:lvlJc w:val="left"/>
      <w:pPr>
        <w:ind w:left="5770" w:hanging="360"/>
      </w:pPr>
    </w:lvl>
    <w:lvl w:ilvl="8" w:tplc="0419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1" w15:restartNumberingAfterBreak="0">
    <w:nsid w:val="10107B7D"/>
    <w:multiLevelType w:val="multilevel"/>
    <w:tmpl w:val="7EF648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298" w:hanging="360"/>
      </w:pPr>
    </w:lvl>
    <w:lvl w:ilvl="2">
      <w:start w:val="1"/>
      <w:numFmt w:val="lowerRoman"/>
      <w:lvlText w:val="%3."/>
      <w:lvlJc w:val="right"/>
      <w:pPr>
        <w:ind w:left="2018" w:hanging="180"/>
      </w:pPr>
    </w:lvl>
    <w:lvl w:ilvl="3">
      <w:start w:val="1"/>
      <w:numFmt w:val="decimal"/>
      <w:lvlText w:val="%4."/>
      <w:lvlJc w:val="left"/>
      <w:pPr>
        <w:ind w:left="2738" w:hanging="360"/>
      </w:pPr>
    </w:lvl>
    <w:lvl w:ilvl="4">
      <w:start w:val="1"/>
      <w:numFmt w:val="lowerLetter"/>
      <w:lvlText w:val="%5."/>
      <w:lvlJc w:val="left"/>
      <w:pPr>
        <w:ind w:left="3458" w:hanging="360"/>
      </w:pPr>
    </w:lvl>
    <w:lvl w:ilvl="5">
      <w:start w:val="1"/>
      <w:numFmt w:val="lowerRoman"/>
      <w:lvlText w:val="%6."/>
      <w:lvlJc w:val="right"/>
      <w:pPr>
        <w:ind w:left="4178" w:hanging="180"/>
      </w:pPr>
    </w:lvl>
    <w:lvl w:ilvl="6">
      <w:start w:val="1"/>
      <w:numFmt w:val="decimal"/>
      <w:lvlText w:val="%7."/>
      <w:lvlJc w:val="left"/>
      <w:pPr>
        <w:ind w:left="4898" w:hanging="360"/>
      </w:pPr>
    </w:lvl>
    <w:lvl w:ilvl="7">
      <w:start w:val="1"/>
      <w:numFmt w:val="lowerLetter"/>
      <w:lvlText w:val="%8."/>
      <w:lvlJc w:val="left"/>
      <w:pPr>
        <w:ind w:left="5618" w:hanging="360"/>
      </w:pPr>
    </w:lvl>
    <w:lvl w:ilvl="8">
      <w:start w:val="1"/>
      <w:numFmt w:val="lowerRoman"/>
      <w:lvlText w:val="%9."/>
      <w:lvlJc w:val="right"/>
      <w:pPr>
        <w:ind w:left="6338" w:hanging="180"/>
      </w:pPr>
    </w:lvl>
  </w:abstractNum>
  <w:abstractNum w:abstractNumId="2" w15:restartNumberingAfterBreak="0">
    <w:nsid w:val="14DE3913"/>
    <w:multiLevelType w:val="hybridMultilevel"/>
    <w:tmpl w:val="9E3856BA"/>
    <w:lvl w:ilvl="0" w:tplc="ED66E7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161B2"/>
    <w:multiLevelType w:val="hybridMultilevel"/>
    <w:tmpl w:val="5E5EA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A35469"/>
    <w:multiLevelType w:val="hybridMultilevel"/>
    <w:tmpl w:val="1A12A32A"/>
    <w:lvl w:ilvl="0" w:tplc="7B12CB70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2F06DCF"/>
    <w:multiLevelType w:val="hybridMultilevel"/>
    <w:tmpl w:val="B95EFE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D20795"/>
    <w:multiLevelType w:val="hybridMultilevel"/>
    <w:tmpl w:val="3F9EF5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B4F5F"/>
    <w:multiLevelType w:val="hybridMultilevel"/>
    <w:tmpl w:val="6FDE1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225DEC"/>
    <w:multiLevelType w:val="hybridMultilevel"/>
    <w:tmpl w:val="026E7032"/>
    <w:lvl w:ilvl="0" w:tplc="0419000F">
      <w:start w:val="1"/>
      <w:numFmt w:val="decimal"/>
      <w:lvlText w:val="%1."/>
      <w:lvlJc w:val="left"/>
      <w:pPr>
        <w:ind w:left="610" w:hanging="360"/>
      </w:pPr>
    </w:lvl>
    <w:lvl w:ilvl="1" w:tplc="04190019" w:tentative="1">
      <w:start w:val="1"/>
      <w:numFmt w:val="lowerLetter"/>
      <w:lvlText w:val="%2."/>
      <w:lvlJc w:val="left"/>
      <w:pPr>
        <w:ind w:left="1330" w:hanging="360"/>
      </w:pPr>
    </w:lvl>
    <w:lvl w:ilvl="2" w:tplc="0419001B" w:tentative="1">
      <w:start w:val="1"/>
      <w:numFmt w:val="lowerRoman"/>
      <w:lvlText w:val="%3."/>
      <w:lvlJc w:val="right"/>
      <w:pPr>
        <w:ind w:left="2050" w:hanging="180"/>
      </w:pPr>
    </w:lvl>
    <w:lvl w:ilvl="3" w:tplc="0419000F" w:tentative="1">
      <w:start w:val="1"/>
      <w:numFmt w:val="decimal"/>
      <w:lvlText w:val="%4."/>
      <w:lvlJc w:val="left"/>
      <w:pPr>
        <w:ind w:left="2770" w:hanging="360"/>
      </w:pPr>
    </w:lvl>
    <w:lvl w:ilvl="4" w:tplc="04190019" w:tentative="1">
      <w:start w:val="1"/>
      <w:numFmt w:val="lowerLetter"/>
      <w:lvlText w:val="%5."/>
      <w:lvlJc w:val="left"/>
      <w:pPr>
        <w:ind w:left="3490" w:hanging="360"/>
      </w:pPr>
    </w:lvl>
    <w:lvl w:ilvl="5" w:tplc="0419001B" w:tentative="1">
      <w:start w:val="1"/>
      <w:numFmt w:val="lowerRoman"/>
      <w:lvlText w:val="%6."/>
      <w:lvlJc w:val="right"/>
      <w:pPr>
        <w:ind w:left="4210" w:hanging="180"/>
      </w:pPr>
    </w:lvl>
    <w:lvl w:ilvl="6" w:tplc="0419000F" w:tentative="1">
      <w:start w:val="1"/>
      <w:numFmt w:val="decimal"/>
      <w:lvlText w:val="%7."/>
      <w:lvlJc w:val="left"/>
      <w:pPr>
        <w:ind w:left="4930" w:hanging="360"/>
      </w:pPr>
    </w:lvl>
    <w:lvl w:ilvl="7" w:tplc="04190019" w:tentative="1">
      <w:start w:val="1"/>
      <w:numFmt w:val="lowerLetter"/>
      <w:lvlText w:val="%8."/>
      <w:lvlJc w:val="left"/>
      <w:pPr>
        <w:ind w:left="5650" w:hanging="360"/>
      </w:pPr>
    </w:lvl>
    <w:lvl w:ilvl="8" w:tplc="041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9" w15:restartNumberingAfterBreak="0">
    <w:nsid w:val="407E536D"/>
    <w:multiLevelType w:val="hybridMultilevel"/>
    <w:tmpl w:val="2B1ACFA2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1124C2"/>
    <w:multiLevelType w:val="multilevel"/>
    <w:tmpl w:val="AD6C736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73619A3"/>
    <w:multiLevelType w:val="multilevel"/>
    <w:tmpl w:val="911C5FB2"/>
    <w:lvl w:ilvl="0">
      <w:start w:val="1"/>
      <w:numFmt w:val="decimal"/>
      <w:suff w:val="space"/>
      <w:lvlText w:val="%1."/>
      <w:lvlJc w:val="left"/>
      <w:pPr>
        <w:ind w:left="0" w:firstLine="0"/>
      </w:pPr>
      <w:rPr>
        <w:b w:val="0"/>
        <w:color w:val="auto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C4257C4"/>
    <w:multiLevelType w:val="hybridMultilevel"/>
    <w:tmpl w:val="7F6CB224"/>
    <w:lvl w:ilvl="0" w:tplc="0EC4B16E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ind w:left="1790" w:hanging="180"/>
      </w:pPr>
    </w:lvl>
    <w:lvl w:ilvl="3" w:tplc="0419000F" w:tentative="1">
      <w:start w:val="1"/>
      <w:numFmt w:val="decimal"/>
      <w:lvlText w:val="%4."/>
      <w:lvlJc w:val="left"/>
      <w:pPr>
        <w:ind w:left="2510" w:hanging="360"/>
      </w:pPr>
    </w:lvl>
    <w:lvl w:ilvl="4" w:tplc="04190019" w:tentative="1">
      <w:start w:val="1"/>
      <w:numFmt w:val="lowerLetter"/>
      <w:lvlText w:val="%5."/>
      <w:lvlJc w:val="left"/>
      <w:pPr>
        <w:ind w:left="3230" w:hanging="360"/>
      </w:pPr>
    </w:lvl>
    <w:lvl w:ilvl="5" w:tplc="0419001B" w:tentative="1">
      <w:start w:val="1"/>
      <w:numFmt w:val="lowerRoman"/>
      <w:lvlText w:val="%6."/>
      <w:lvlJc w:val="right"/>
      <w:pPr>
        <w:ind w:left="3950" w:hanging="180"/>
      </w:pPr>
    </w:lvl>
    <w:lvl w:ilvl="6" w:tplc="0419000F" w:tentative="1">
      <w:start w:val="1"/>
      <w:numFmt w:val="decimal"/>
      <w:lvlText w:val="%7."/>
      <w:lvlJc w:val="left"/>
      <w:pPr>
        <w:ind w:left="4670" w:hanging="360"/>
      </w:pPr>
    </w:lvl>
    <w:lvl w:ilvl="7" w:tplc="04190019" w:tentative="1">
      <w:start w:val="1"/>
      <w:numFmt w:val="lowerLetter"/>
      <w:lvlText w:val="%8."/>
      <w:lvlJc w:val="left"/>
      <w:pPr>
        <w:ind w:left="5390" w:hanging="360"/>
      </w:pPr>
    </w:lvl>
    <w:lvl w:ilvl="8" w:tplc="041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3" w15:restartNumberingAfterBreak="0">
    <w:nsid w:val="4ED15D38"/>
    <w:multiLevelType w:val="hybridMultilevel"/>
    <w:tmpl w:val="EF60FBB2"/>
    <w:lvl w:ilvl="0" w:tplc="0419000F">
      <w:start w:val="1"/>
      <w:numFmt w:val="decimal"/>
      <w:lvlText w:val="%1."/>
      <w:lvlJc w:val="left"/>
      <w:pPr>
        <w:ind w:left="693" w:hanging="360"/>
      </w:pPr>
    </w:lvl>
    <w:lvl w:ilvl="1" w:tplc="04190019" w:tentative="1">
      <w:start w:val="1"/>
      <w:numFmt w:val="lowerLetter"/>
      <w:lvlText w:val="%2."/>
      <w:lvlJc w:val="left"/>
      <w:pPr>
        <w:ind w:left="1413" w:hanging="360"/>
      </w:pPr>
    </w:lvl>
    <w:lvl w:ilvl="2" w:tplc="0419001B" w:tentative="1">
      <w:start w:val="1"/>
      <w:numFmt w:val="lowerRoman"/>
      <w:lvlText w:val="%3."/>
      <w:lvlJc w:val="right"/>
      <w:pPr>
        <w:ind w:left="2133" w:hanging="180"/>
      </w:pPr>
    </w:lvl>
    <w:lvl w:ilvl="3" w:tplc="0419000F" w:tentative="1">
      <w:start w:val="1"/>
      <w:numFmt w:val="decimal"/>
      <w:lvlText w:val="%4."/>
      <w:lvlJc w:val="left"/>
      <w:pPr>
        <w:ind w:left="2853" w:hanging="360"/>
      </w:pPr>
    </w:lvl>
    <w:lvl w:ilvl="4" w:tplc="04190019" w:tentative="1">
      <w:start w:val="1"/>
      <w:numFmt w:val="lowerLetter"/>
      <w:lvlText w:val="%5."/>
      <w:lvlJc w:val="left"/>
      <w:pPr>
        <w:ind w:left="3573" w:hanging="360"/>
      </w:pPr>
    </w:lvl>
    <w:lvl w:ilvl="5" w:tplc="0419001B" w:tentative="1">
      <w:start w:val="1"/>
      <w:numFmt w:val="lowerRoman"/>
      <w:lvlText w:val="%6."/>
      <w:lvlJc w:val="right"/>
      <w:pPr>
        <w:ind w:left="4293" w:hanging="180"/>
      </w:pPr>
    </w:lvl>
    <w:lvl w:ilvl="6" w:tplc="0419000F" w:tentative="1">
      <w:start w:val="1"/>
      <w:numFmt w:val="decimal"/>
      <w:lvlText w:val="%7."/>
      <w:lvlJc w:val="left"/>
      <w:pPr>
        <w:ind w:left="5013" w:hanging="360"/>
      </w:pPr>
    </w:lvl>
    <w:lvl w:ilvl="7" w:tplc="04190019" w:tentative="1">
      <w:start w:val="1"/>
      <w:numFmt w:val="lowerLetter"/>
      <w:lvlText w:val="%8."/>
      <w:lvlJc w:val="left"/>
      <w:pPr>
        <w:ind w:left="5733" w:hanging="360"/>
      </w:pPr>
    </w:lvl>
    <w:lvl w:ilvl="8" w:tplc="0419001B" w:tentative="1">
      <w:start w:val="1"/>
      <w:numFmt w:val="lowerRoman"/>
      <w:lvlText w:val="%9."/>
      <w:lvlJc w:val="right"/>
      <w:pPr>
        <w:ind w:left="6453" w:hanging="180"/>
      </w:pPr>
    </w:lvl>
  </w:abstractNum>
  <w:abstractNum w:abstractNumId="14" w15:restartNumberingAfterBreak="0">
    <w:nsid w:val="4F6C1FE8"/>
    <w:multiLevelType w:val="hybridMultilevel"/>
    <w:tmpl w:val="37B2034A"/>
    <w:lvl w:ilvl="0" w:tplc="9E58333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29697A"/>
    <w:multiLevelType w:val="hybridMultilevel"/>
    <w:tmpl w:val="2CE843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C860BF"/>
    <w:multiLevelType w:val="hybridMultilevel"/>
    <w:tmpl w:val="F6C0BC56"/>
    <w:lvl w:ilvl="0" w:tplc="D5AE05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F47BCD"/>
    <w:multiLevelType w:val="hybridMultilevel"/>
    <w:tmpl w:val="902A0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9226E4"/>
    <w:multiLevelType w:val="multilevel"/>
    <w:tmpl w:val="79EE2936"/>
    <w:lvl w:ilvl="0">
      <w:start w:val="1"/>
      <w:numFmt w:val="decimal"/>
      <w:lvlText w:val="%1."/>
      <w:lvlJc w:val="left"/>
      <w:pPr>
        <w:ind w:left="501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221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1941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661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381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101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4821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541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261" w:hanging="360"/>
      </w:pPr>
      <w:rPr>
        <w:u w:val="none"/>
      </w:rPr>
    </w:lvl>
  </w:abstractNum>
  <w:abstractNum w:abstractNumId="19" w15:restartNumberingAfterBreak="0">
    <w:nsid w:val="63C30430"/>
    <w:multiLevelType w:val="hybridMultilevel"/>
    <w:tmpl w:val="B9602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62CF2"/>
    <w:multiLevelType w:val="hybridMultilevel"/>
    <w:tmpl w:val="238E6E68"/>
    <w:lvl w:ilvl="0" w:tplc="0F127FE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1680C"/>
    <w:multiLevelType w:val="hybridMultilevel"/>
    <w:tmpl w:val="DF3C92F0"/>
    <w:lvl w:ilvl="0" w:tplc="911C542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4"/>
  </w:num>
  <w:num w:numId="4">
    <w:abstractNumId w:val="2"/>
  </w:num>
  <w:num w:numId="5">
    <w:abstractNumId w:val="0"/>
  </w:num>
  <w:num w:numId="6">
    <w:abstractNumId w:val="15"/>
  </w:num>
  <w:num w:numId="7">
    <w:abstractNumId w:val="3"/>
  </w:num>
  <w:num w:numId="8">
    <w:abstractNumId w:val="17"/>
  </w:num>
  <w:num w:numId="9">
    <w:abstractNumId w:val="14"/>
  </w:num>
  <w:num w:numId="10">
    <w:abstractNumId w:val="20"/>
  </w:num>
  <w:num w:numId="11">
    <w:abstractNumId w:val="5"/>
  </w:num>
  <w:num w:numId="12">
    <w:abstractNumId w:val="12"/>
  </w:num>
  <w:num w:numId="13">
    <w:abstractNumId w:val="6"/>
  </w:num>
  <w:num w:numId="14">
    <w:abstractNumId w:val="7"/>
  </w:num>
  <w:num w:numId="15">
    <w:abstractNumId w:val="19"/>
  </w:num>
  <w:num w:numId="16">
    <w:abstractNumId w:val="1"/>
  </w:num>
  <w:num w:numId="17">
    <w:abstractNumId w:val="10"/>
  </w:num>
  <w:num w:numId="18">
    <w:abstractNumId w:val="18"/>
  </w:num>
  <w:num w:numId="19">
    <w:abstractNumId w:val="8"/>
  </w:num>
  <w:num w:numId="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0D9"/>
    <w:rsid w:val="0000392B"/>
    <w:rsid w:val="00003F35"/>
    <w:rsid w:val="0000782E"/>
    <w:rsid w:val="00007CD9"/>
    <w:rsid w:val="00007E04"/>
    <w:rsid w:val="00013797"/>
    <w:rsid w:val="0001441C"/>
    <w:rsid w:val="00015A3C"/>
    <w:rsid w:val="000163FF"/>
    <w:rsid w:val="00016CEB"/>
    <w:rsid w:val="00020362"/>
    <w:rsid w:val="00024A28"/>
    <w:rsid w:val="00024D6D"/>
    <w:rsid w:val="0002666D"/>
    <w:rsid w:val="00031ED6"/>
    <w:rsid w:val="00040BF6"/>
    <w:rsid w:val="0004159D"/>
    <w:rsid w:val="00042E8E"/>
    <w:rsid w:val="000460DA"/>
    <w:rsid w:val="00050AEF"/>
    <w:rsid w:val="00050BA0"/>
    <w:rsid w:val="00051545"/>
    <w:rsid w:val="00056213"/>
    <w:rsid w:val="00060011"/>
    <w:rsid w:val="000600F5"/>
    <w:rsid w:val="0006015A"/>
    <w:rsid w:val="000659AC"/>
    <w:rsid w:val="00065A09"/>
    <w:rsid w:val="00067A11"/>
    <w:rsid w:val="00070287"/>
    <w:rsid w:val="00070EA6"/>
    <w:rsid w:val="00070EBC"/>
    <w:rsid w:val="00072BA4"/>
    <w:rsid w:val="00075E64"/>
    <w:rsid w:val="0007632E"/>
    <w:rsid w:val="0007762F"/>
    <w:rsid w:val="00081687"/>
    <w:rsid w:val="00081B5A"/>
    <w:rsid w:val="00082340"/>
    <w:rsid w:val="00082F3E"/>
    <w:rsid w:val="000832EF"/>
    <w:rsid w:val="00084A4F"/>
    <w:rsid w:val="00086560"/>
    <w:rsid w:val="0008671F"/>
    <w:rsid w:val="0009344C"/>
    <w:rsid w:val="00093FCF"/>
    <w:rsid w:val="000956C7"/>
    <w:rsid w:val="000959B6"/>
    <w:rsid w:val="00095D50"/>
    <w:rsid w:val="00096D9A"/>
    <w:rsid w:val="000A4862"/>
    <w:rsid w:val="000B64B1"/>
    <w:rsid w:val="000B6B8A"/>
    <w:rsid w:val="000B7D13"/>
    <w:rsid w:val="000C3665"/>
    <w:rsid w:val="000C3F41"/>
    <w:rsid w:val="000C6458"/>
    <w:rsid w:val="000D15C1"/>
    <w:rsid w:val="000D6D33"/>
    <w:rsid w:val="000D7801"/>
    <w:rsid w:val="000D7EB5"/>
    <w:rsid w:val="000E0B04"/>
    <w:rsid w:val="000E1767"/>
    <w:rsid w:val="000E2B2A"/>
    <w:rsid w:val="000F025E"/>
    <w:rsid w:val="000F37DF"/>
    <w:rsid w:val="000F3A75"/>
    <w:rsid w:val="000F4AA7"/>
    <w:rsid w:val="000F6B53"/>
    <w:rsid w:val="000F70EF"/>
    <w:rsid w:val="001008B2"/>
    <w:rsid w:val="001010A7"/>
    <w:rsid w:val="00102F5A"/>
    <w:rsid w:val="0010564B"/>
    <w:rsid w:val="00105A65"/>
    <w:rsid w:val="00111603"/>
    <w:rsid w:val="0011258E"/>
    <w:rsid w:val="001126A8"/>
    <w:rsid w:val="00121526"/>
    <w:rsid w:val="00125A83"/>
    <w:rsid w:val="00125B1E"/>
    <w:rsid w:val="001326A7"/>
    <w:rsid w:val="001339C6"/>
    <w:rsid w:val="00141D8A"/>
    <w:rsid w:val="001439BE"/>
    <w:rsid w:val="00152C86"/>
    <w:rsid w:val="00155012"/>
    <w:rsid w:val="00157A08"/>
    <w:rsid w:val="00160DEE"/>
    <w:rsid w:val="00161CDA"/>
    <w:rsid w:val="00166416"/>
    <w:rsid w:val="00167705"/>
    <w:rsid w:val="001713E8"/>
    <w:rsid w:val="0017249B"/>
    <w:rsid w:val="0017276D"/>
    <w:rsid w:val="0017362E"/>
    <w:rsid w:val="00174FA4"/>
    <w:rsid w:val="001809B9"/>
    <w:rsid w:val="00181067"/>
    <w:rsid w:val="001839E1"/>
    <w:rsid w:val="00184EF2"/>
    <w:rsid w:val="001A1E6E"/>
    <w:rsid w:val="001A343B"/>
    <w:rsid w:val="001A3A9A"/>
    <w:rsid w:val="001A461A"/>
    <w:rsid w:val="001A5152"/>
    <w:rsid w:val="001A566D"/>
    <w:rsid w:val="001A7FB0"/>
    <w:rsid w:val="001B5F8D"/>
    <w:rsid w:val="001B70AB"/>
    <w:rsid w:val="001C25A3"/>
    <w:rsid w:val="001C28D0"/>
    <w:rsid w:val="001C77F1"/>
    <w:rsid w:val="001C7CDE"/>
    <w:rsid w:val="001D072C"/>
    <w:rsid w:val="001D39B9"/>
    <w:rsid w:val="001D657F"/>
    <w:rsid w:val="001D79FD"/>
    <w:rsid w:val="001E19E6"/>
    <w:rsid w:val="001E266A"/>
    <w:rsid w:val="001E38CD"/>
    <w:rsid w:val="001F0565"/>
    <w:rsid w:val="001F0C29"/>
    <w:rsid w:val="001F186D"/>
    <w:rsid w:val="001F259C"/>
    <w:rsid w:val="001F3BC4"/>
    <w:rsid w:val="001F4C87"/>
    <w:rsid w:val="001F5C95"/>
    <w:rsid w:val="001F7D4D"/>
    <w:rsid w:val="002031AD"/>
    <w:rsid w:val="002132BA"/>
    <w:rsid w:val="00213DCD"/>
    <w:rsid w:val="00216019"/>
    <w:rsid w:val="00217A5E"/>
    <w:rsid w:val="00221814"/>
    <w:rsid w:val="00223892"/>
    <w:rsid w:val="002246A3"/>
    <w:rsid w:val="00224EA7"/>
    <w:rsid w:val="00226254"/>
    <w:rsid w:val="00230086"/>
    <w:rsid w:val="00237EEE"/>
    <w:rsid w:val="00241810"/>
    <w:rsid w:val="00243544"/>
    <w:rsid w:val="00247492"/>
    <w:rsid w:val="00247ADE"/>
    <w:rsid w:val="00250765"/>
    <w:rsid w:val="00250DB7"/>
    <w:rsid w:val="00251BB9"/>
    <w:rsid w:val="00253E8D"/>
    <w:rsid w:val="00254EFC"/>
    <w:rsid w:val="00255BF9"/>
    <w:rsid w:val="002574FA"/>
    <w:rsid w:val="002615F6"/>
    <w:rsid w:val="002637C5"/>
    <w:rsid w:val="002664EF"/>
    <w:rsid w:val="002705A0"/>
    <w:rsid w:val="002717B1"/>
    <w:rsid w:val="002721C6"/>
    <w:rsid w:val="00276FB3"/>
    <w:rsid w:val="00277CE0"/>
    <w:rsid w:val="002801DE"/>
    <w:rsid w:val="002802BA"/>
    <w:rsid w:val="00282DDF"/>
    <w:rsid w:val="002830EA"/>
    <w:rsid w:val="002847B5"/>
    <w:rsid w:val="0029166A"/>
    <w:rsid w:val="00293371"/>
    <w:rsid w:val="00294A3D"/>
    <w:rsid w:val="002955C6"/>
    <w:rsid w:val="002A078E"/>
    <w:rsid w:val="002A0D20"/>
    <w:rsid w:val="002A154C"/>
    <w:rsid w:val="002A26A2"/>
    <w:rsid w:val="002A2B68"/>
    <w:rsid w:val="002A7346"/>
    <w:rsid w:val="002B029A"/>
    <w:rsid w:val="002B0D0E"/>
    <w:rsid w:val="002B2E2A"/>
    <w:rsid w:val="002B3C6C"/>
    <w:rsid w:val="002B4F24"/>
    <w:rsid w:val="002B6E9A"/>
    <w:rsid w:val="002B78AD"/>
    <w:rsid w:val="002C1913"/>
    <w:rsid w:val="002C223E"/>
    <w:rsid w:val="002C246F"/>
    <w:rsid w:val="002C32B0"/>
    <w:rsid w:val="002C4CFA"/>
    <w:rsid w:val="002D05F3"/>
    <w:rsid w:val="002D1A29"/>
    <w:rsid w:val="002D46AD"/>
    <w:rsid w:val="002E39C8"/>
    <w:rsid w:val="002E6EA3"/>
    <w:rsid w:val="002F2178"/>
    <w:rsid w:val="002F6C1D"/>
    <w:rsid w:val="0030063D"/>
    <w:rsid w:val="00300B1E"/>
    <w:rsid w:val="003076A0"/>
    <w:rsid w:val="00310FE2"/>
    <w:rsid w:val="00311A62"/>
    <w:rsid w:val="00311BC5"/>
    <w:rsid w:val="00311E51"/>
    <w:rsid w:val="00314499"/>
    <w:rsid w:val="0031743F"/>
    <w:rsid w:val="00320494"/>
    <w:rsid w:val="0032090D"/>
    <w:rsid w:val="00323575"/>
    <w:rsid w:val="003240C4"/>
    <w:rsid w:val="003271B4"/>
    <w:rsid w:val="00327F76"/>
    <w:rsid w:val="003337F3"/>
    <w:rsid w:val="00333CEF"/>
    <w:rsid w:val="00334A59"/>
    <w:rsid w:val="00335038"/>
    <w:rsid w:val="003420D8"/>
    <w:rsid w:val="00344BB6"/>
    <w:rsid w:val="0034694A"/>
    <w:rsid w:val="00350257"/>
    <w:rsid w:val="00350C1F"/>
    <w:rsid w:val="003531F0"/>
    <w:rsid w:val="00354ECB"/>
    <w:rsid w:val="00356044"/>
    <w:rsid w:val="00360FB1"/>
    <w:rsid w:val="003625D8"/>
    <w:rsid w:val="003627CE"/>
    <w:rsid w:val="003638D5"/>
    <w:rsid w:val="003640FD"/>
    <w:rsid w:val="00364A42"/>
    <w:rsid w:val="003677FC"/>
    <w:rsid w:val="00371417"/>
    <w:rsid w:val="00373BBF"/>
    <w:rsid w:val="00376120"/>
    <w:rsid w:val="00380C4F"/>
    <w:rsid w:val="00380D78"/>
    <w:rsid w:val="00382446"/>
    <w:rsid w:val="003837B9"/>
    <w:rsid w:val="00384857"/>
    <w:rsid w:val="003849C1"/>
    <w:rsid w:val="003868A9"/>
    <w:rsid w:val="00386BA8"/>
    <w:rsid w:val="00393B2C"/>
    <w:rsid w:val="003945C2"/>
    <w:rsid w:val="00394FDF"/>
    <w:rsid w:val="00395D52"/>
    <w:rsid w:val="003A25D8"/>
    <w:rsid w:val="003A2DA0"/>
    <w:rsid w:val="003A3AF2"/>
    <w:rsid w:val="003A5F5A"/>
    <w:rsid w:val="003B0A05"/>
    <w:rsid w:val="003B25FD"/>
    <w:rsid w:val="003C0E0B"/>
    <w:rsid w:val="003C19D3"/>
    <w:rsid w:val="003C4120"/>
    <w:rsid w:val="003D03A2"/>
    <w:rsid w:val="003D10DE"/>
    <w:rsid w:val="003D3CB4"/>
    <w:rsid w:val="003D6795"/>
    <w:rsid w:val="003D74B7"/>
    <w:rsid w:val="003D7BED"/>
    <w:rsid w:val="003E1288"/>
    <w:rsid w:val="003E4ED4"/>
    <w:rsid w:val="003E51F4"/>
    <w:rsid w:val="003E617A"/>
    <w:rsid w:val="003F089D"/>
    <w:rsid w:val="003F13BD"/>
    <w:rsid w:val="003F3109"/>
    <w:rsid w:val="003F3AEC"/>
    <w:rsid w:val="003F4B32"/>
    <w:rsid w:val="004013E8"/>
    <w:rsid w:val="00412ADF"/>
    <w:rsid w:val="004145AA"/>
    <w:rsid w:val="0041614C"/>
    <w:rsid w:val="004172EF"/>
    <w:rsid w:val="004228D5"/>
    <w:rsid w:val="00424502"/>
    <w:rsid w:val="004302CB"/>
    <w:rsid w:val="00430A91"/>
    <w:rsid w:val="004321EA"/>
    <w:rsid w:val="0043688F"/>
    <w:rsid w:val="00437741"/>
    <w:rsid w:val="00442F52"/>
    <w:rsid w:val="004451A7"/>
    <w:rsid w:val="00445452"/>
    <w:rsid w:val="00446C8F"/>
    <w:rsid w:val="00446D18"/>
    <w:rsid w:val="00452449"/>
    <w:rsid w:val="00462EE0"/>
    <w:rsid w:val="00465185"/>
    <w:rsid w:val="0046703C"/>
    <w:rsid w:val="004750E5"/>
    <w:rsid w:val="00475502"/>
    <w:rsid w:val="00476384"/>
    <w:rsid w:val="00477E17"/>
    <w:rsid w:val="00481AC8"/>
    <w:rsid w:val="0048334B"/>
    <w:rsid w:val="00485278"/>
    <w:rsid w:val="00485416"/>
    <w:rsid w:val="00490843"/>
    <w:rsid w:val="00494E50"/>
    <w:rsid w:val="00494EAB"/>
    <w:rsid w:val="00496A55"/>
    <w:rsid w:val="004A1349"/>
    <w:rsid w:val="004A2CFD"/>
    <w:rsid w:val="004A45E0"/>
    <w:rsid w:val="004A5417"/>
    <w:rsid w:val="004A63DF"/>
    <w:rsid w:val="004B1C17"/>
    <w:rsid w:val="004B6D16"/>
    <w:rsid w:val="004C22EE"/>
    <w:rsid w:val="004C471A"/>
    <w:rsid w:val="004C59A8"/>
    <w:rsid w:val="004C6A0A"/>
    <w:rsid w:val="004C778F"/>
    <w:rsid w:val="004D0175"/>
    <w:rsid w:val="004D0425"/>
    <w:rsid w:val="004D1863"/>
    <w:rsid w:val="004D3105"/>
    <w:rsid w:val="004D54A5"/>
    <w:rsid w:val="004D5B9A"/>
    <w:rsid w:val="004D6B1F"/>
    <w:rsid w:val="004E167F"/>
    <w:rsid w:val="004E475E"/>
    <w:rsid w:val="004E68B2"/>
    <w:rsid w:val="004E69F6"/>
    <w:rsid w:val="004E6E22"/>
    <w:rsid w:val="004F127B"/>
    <w:rsid w:val="004F14B6"/>
    <w:rsid w:val="004F3A0E"/>
    <w:rsid w:val="004F4442"/>
    <w:rsid w:val="005013F1"/>
    <w:rsid w:val="00501BDD"/>
    <w:rsid w:val="0050289C"/>
    <w:rsid w:val="005055D8"/>
    <w:rsid w:val="00506B8A"/>
    <w:rsid w:val="00506EB4"/>
    <w:rsid w:val="00510252"/>
    <w:rsid w:val="00511799"/>
    <w:rsid w:val="00512272"/>
    <w:rsid w:val="00531D38"/>
    <w:rsid w:val="00531F11"/>
    <w:rsid w:val="0053317B"/>
    <w:rsid w:val="005410E4"/>
    <w:rsid w:val="0054299E"/>
    <w:rsid w:val="00542F0C"/>
    <w:rsid w:val="0054305D"/>
    <w:rsid w:val="00543CA6"/>
    <w:rsid w:val="00545EFD"/>
    <w:rsid w:val="00554813"/>
    <w:rsid w:val="00555EC2"/>
    <w:rsid w:val="00556A5B"/>
    <w:rsid w:val="00561C8C"/>
    <w:rsid w:val="00565F05"/>
    <w:rsid w:val="00567710"/>
    <w:rsid w:val="00567B1F"/>
    <w:rsid w:val="00571937"/>
    <w:rsid w:val="005729F8"/>
    <w:rsid w:val="005734B2"/>
    <w:rsid w:val="005738C9"/>
    <w:rsid w:val="0057588C"/>
    <w:rsid w:val="005758E3"/>
    <w:rsid w:val="00576359"/>
    <w:rsid w:val="00583420"/>
    <w:rsid w:val="005849D6"/>
    <w:rsid w:val="00585FDF"/>
    <w:rsid w:val="00590370"/>
    <w:rsid w:val="005A09E5"/>
    <w:rsid w:val="005A16FF"/>
    <w:rsid w:val="005A1C00"/>
    <w:rsid w:val="005A215D"/>
    <w:rsid w:val="005A413C"/>
    <w:rsid w:val="005A41BE"/>
    <w:rsid w:val="005A4745"/>
    <w:rsid w:val="005A4B76"/>
    <w:rsid w:val="005A5BDC"/>
    <w:rsid w:val="005A6009"/>
    <w:rsid w:val="005A6261"/>
    <w:rsid w:val="005B3048"/>
    <w:rsid w:val="005B4FAA"/>
    <w:rsid w:val="005B7EB5"/>
    <w:rsid w:val="005C0AF2"/>
    <w:rsid w:val="005C1DCC"/>
    <w:rsid w:val="005C31D9"/>
    <w:rsid w:val="005C4C69"/>
    <w:rsid w:val="005C60A5"/>
    <w:rsid w:val="005D01A4"/>
    <w:rsid w:val="005D1811"/>
    <w:rsid w:val="005D1E03"/>
    <w:rsid w:val="005D23E9"/>
    <w:rsid w:val="005D6678"/>
    <w:rsid w:val="005D7EAB"/>
    <w:rsid w:val="005E22C6"/>
    <w:rsid w:val="005E4356"/>
    <w:rsid w:val="005E4C40"/>
    <w:rsid w:val="005F0018"/>
    <w:rsid w:val="005F02B0"/>
    <w:rsid w:val="005F729F"/>
    <w:rsid w:val="00602340"/>
    <w:rsid w:val="00603F10"/>
    <w:rsid w:val="00604B61"/>
    <w:rsid w:val="00605DD5"/>
    <w:rsid w:val="00606D54"/>
    <w:rsid w:val="00610ABD"/>
    <w:rsid w:val="006142CA"/>
    <w:rsid w:val="00616177"/>
    <w:rsid w:val="006172EF"/>
    <w:rsid w:val="0062111A"/>
    <w:rsid w:val="0062134D"/>
    <w:rsid w:val="006227F7"/>
    <w:rsid w:val="00626355"/>
    <w:rsid w:val="00627502"/>
    <w:rsid w:val="00630673"/>
    <w:rsid w:val="00630B1D"/>
    <w:rsid w:val="006314B4"/>
    <w:rsid w:val="00631846"/>
    <w:rsid w:val="00634D59"/>
    <w:rsid w:val="0063725A"/>
    <w:rsid w:val="00640DC5"/>
    <w:rsid w:val="00643AF0"/>
    <w:rsid w:val="006443B3"/>
    <w:rsid w:val="00644AA8"/>
    <w:rsid w:val="00652B58"/>
    <w:rsid w:val="0065609E"/>
    <w:rsid w:val="006571FB"/>
    <w:rsid w:val="006648BA"/>
    <w:rsid w:val="006654BE"/>
    <w:rsid w:val="00667FB1"/>
    <w:rsid w:val="00671492"/>
    <w:rsid w:val="00671BB1"/>
    <w:rsid w:val="006735CE"/>
    <w:rsid w:val="00676A06"/>
    <w:rsid w:val="00681FB9"/>
    <w:rsid w:val="006849A2"/>
    <w:rsid w:val="006854A6"/>
    <w:rsid w:val="00690004"/>
    <w:rsid w:val="00691726"/>
    <w:rsid w:val="00696780"/>
    <w:rsid w:val="006B1BE5"/>
    <w:rsid w:val="006B1D8E"/>
    <w:rsid w:val="006B2320"/>
    <w:rsid w:val="006B4EF4"/>
    <w:rsid w:val="006C0057"/>
    <w:rsid w:val="006C0855"/>
    <w:rsid w:val="006C212D"/>
    <w:rsid w:val="006C5327"/>
    <w:rsid w:val="006C77B8"/>
    <w:rsid w:val="006D2AF0"/>
    <w:rsid w:val="006D4523"/>
    <w:rsid w:val="006D5F9A"/>
    <w:rsid w:val="006D74FE"/>
    <w:rsid w:val="006D7FB2"/>
    <w:rsid w:val="006E2332"/>
    <w:rsid w:val="006F03AD"/>
    <w:rsid w:val="006F0624"/>
    <w:rsid w:val="006F1300"/>
    <w:rsid w:val="006F1521"/>
    <w:rsid w:val="006F1E91"/>
    <w:rsid w:val="006F2C44"/>
    <w:rsid w:val="006F2FF7"/>
    <w:rsid w:val="006F31C3"/>
    <w:rsid w:val="006F3A70"/>
    <w:rsid w:val="006F57F0"/>
    <w:rsid w:val="006F7105"/>
    <w:rsid w:val="00700F2F"/>
    <w:rsid w:val="0070458F"/>
    <w:rsid w:val="0070512A"/>
    <w:rsid w:val="00710E30"/>
    <w:rsid w:val="00715A6C"/>
    <w:rsid w:val="007164CF"/>
    <w:rsid w:val="00717A17"/>
    <w:rsid w:val="00720012"/>
    <w:rsid w:val="00721B8E"/>
    <w:rsid w:val="00721F59"/>
    <w:rsid w:val="00724344"/>
    <w:rsid w:val="00724438"/>
    <w:rsid w:val="00731256"/>
    <w:rsid w:val="00731D9B"/>
    <w:rsid w:val="00732727"/>
    <w:rsid w:val="00733917"/>
    <w:rsid w:val="00734047"/>
    <w:rsid w:val="00735A8A"/>
    <w:rsid w:val="00740984"/>
    <w:rsid w:val="00745308"/>
    <w:rsid w:val="00747560"/>
    <w:rsid w:val="00747EBA"/>
    <w:rsid w:val="007511D0"/>
    <w:rsid w:val="007515FE"/>
    <w:rsid w:val="00753574"/>
    <w:rsid w:val="00756613"/>
    <w:rsid w:val="00760E22"/>
    <w:rsid w:val="00761AED"/>
    <w:rsid w:val="00767E6B"/>
    <w:rsid w:val="00771E2D"/>
    <w:rsid w:val="00772BD3"/>
    <w:rsid w:val="00773269"/>
    <w:rsid w:val="00773AEF"/>
    <w:rsid w:val="007753E3"/>
    <w:rsid w:val="007807F1"/>
    <w:rsid w:val="00783106"/>
    <w:rsid w:val="007843C5"/>
    <w:rsid w:val="00784EA8"/>
    <w:rsid w:val="00791575"/>
    <w:rsid w:val="00792593"/>
    <w:rsid w:val="00795D87"/>
    <w:rsid w:val="007A0C75"/>
    <w:rsid w:val="007A128E"/>
    <w:rsid w:val="007A14F3"/>
    <w:rsid w:val="007A6AAC"/>
    <w:rsid w:val="007B700D"/>
    <w:rsid w:val="007C4993"/>
    <w:rsid w:val="007C7BA7"/>
    <w:rsid w:val="007C7F78"/>
    <w:rsid w:val="007D0935"/>
    <w:rsid w:val="007D12A1"/>
    <w:rsid w:val="007D1F29"/>
    <w:rsid w:val="007D2422"/>
    <w:rsid w:val="007D2D7F"/>
    <w:rsid w:val="007D6209"/>
    <w:rsid w:val="007D64DA"/>
    <w:rsid w:val="007D6669"/>
    <w:rsid w:val="007D71B5"/>
    <w:rsid w:val="007D7669"/>
    <w:rsid w:val="007E0194"/>
    <w:rsid w:val="007E4D5D"/>
    <w:rsid w:val="007E5673"/>
    <w:rsid w:val="00801A8E"/>
    <w:rsid w:val="00802A32"/>
    <w:rsid w:val="0080577C"/>
    <w:rsid w:val="00810C3C"/>
    <w:rsid w:val="00815BFD"/>
    <w:rsid w:val="00817383"/>
    <w:rsid w:val="00821A9B"/>
    <w:rsid w:val="00821BEE"/>
    <w:rsid w:val="008232B5"/>
    <w:rsid w:val="00823B3D"/>
    <w:rsid w:val="00830507"/>
    <w:rsid w:val="00832778"/>
    <w:rsid w:val="00833443"/>
    <w:rsid w:val="00837ABE"/>
    <w:rsid w:val="00842242"/>
    <w:rsid w:val="00844B17"/>
    <w:rsid w:val="008473CF"/>
    <w:rsid w:val="00847E9B"/>
    <w:rsid w:val="0085134B"/>
    <w:rsid w:val="00851C5D"/>
    <w:rsid w:val="008524B6"/>
    <w:rsid w:val="00852645"/>
    <w:rsid w:val="008577B2"/>
    <w:rsid w:val="0085790E"/>
    <w:rsid w:val="00857C2F"/>
    <w:rsid w:val="008602EB"/>
    <w:rsid w:val="008608C5"/>
    <w:rsid w:val="00860CEE"/>
    <w:rsid w:val="00865042"/>
    <w:rsid w:val="00866BDA"/>
    <w:rsid w:val="00866C85"/>
    <w:rsid w:val="0087343C"/>
    <w:rsid w:val="008772E7"/>
    <w:rsid w:val="008861B0"/>
    <w:rsid w:val="00890737"/>
    <w:rsid w:val="00893102"/>
    <w:rsid w:val="008A00D9"/>
    <w:rsid w:val="008A1603"/>
    <w:rsid w:val="008A6569"/>
    <w:rsid w:val="008B0950"/>
    <w:rsid w:val="008B0C07"/>
    <w:rsid w:val="008B27A3"/>
    <w:rsid w:val="008B3916"/>
    <w:rsid w:val="008B680D"/>
    <w:rsid w:val="008B6E8F"/>
    <w:rsid w:val="008B7201"/>
    <w:rsid w:val="008B7DA1"/>
    <w:rsid w:val="008C1FA7"/>
    <w:rsid w:val="008C2929"/>
    <w:rsid w:val="008C3593"/>
    <w:rsid w:val="008C6844"/>
    <w:rsid w:val="008D10BA"/>
    <w:rsid w:val="008D1641"/>
    <w:rsid w:val="008D1D34"/>
    <w:rsid w:val="008E046C"/>
    <w:rsid w:val="008E1657"/>
    <w:rsid w:val="008E3A75"/>
    <w:rsid w:val="008E4DAB"/>
    <w:rsid w:val="008E6B21"/>
    <w:rsid w:val="008F1483"/>
    <w:rsid w:val="008F7124"/>
    <w:rsid w:val="008F75EA"/>
    <w:rsid w:val="008F789E"/>
    <w:rsid w:val="0090086A"/>
    <w:rsid w:val="00901076"/>
    <w:rsid w:val="009028E7"/>
    <w:rsid w:val="00904C57"/>
    <w:rsid w:val="00906B12"/>
    <w:rsid w:val="00906EF3"/>
    <w:rsid w:val="00910F43"/>
    <w:rsid w:val="009129E9"/>
    <w:rsid w:val="00913930"/>
    <w:rsid w:val="00920D9A"/>
    <w:rsid w:val="00920E10"/>
    <w:rsid w:val="00922817"/>
    <w:rsid w:val="009232BD"/>
    <w:rsid w:val="00926898"/>
    <w:rsid w:val="00926AC2"/>
    <w:rsid w:val="009302E9"/>
    <w:rsid w:val="0093238A"/>
    <w:rsid w:val="00932D6A"/>
    <w:rsid w:val="00937D5F"/>
    <w:rsid w:val="00940E46"/>
    <w:rsid w:val="009432C3"/>
    <w:rsid w:val="0094374D"/>
    <w:rsid w:val="00944C25"/>
    <w:rsid w:val="0094750C"/>
    <w:rsid w:val="00947E64"/>
    <w:rsid w:val="00947E8C"/>
    <w:rsid w:val="00954631"/>
    <w:rsid w:val="00954A7D"/>
    <w:rsid w:val="00957777"/>
    <w:rsid w:val="009607AA"/>
    <w:rsid w:val="00964267"/>
    <w:rsid w:val="00970EF3"/>
    <w:rsid w:val="00971341"/>
    <w:rsid w:val="00971400"/>
    <w:rsid w:val="00973CB4"/>
    <w:rsid w:val="00975CD6"/>
    <w:rsid w:val="009767AB"/>
    <w:rsid w:val="00980716"/>
    <w:rsid w:val="00983555"/>
    <w:rsid w:val="00984E73"/>
    <w:rsid w:val="00985DAA"/>
    <w:rsid w:val="009871D9"/>
    <w:rsid w:val="00990C4F"/>
    <w:rsid w:val="00997878"/>
    <w:rsid w:val="009A041A"/>
    <w:rsid w:val="009A4DA0"/>
    <w:rsid w:val="009A5368"/>
    <w:rsid w:val="009A5E50"/>
    <w:rsid w:val="009A7511"/>
    <w:rsid w:val="009B045D"/>
    <w:rsid w:val="009B4152"/>
    <w:rsid w:val="009B713D"/>
    <w:rsid w:val="009C05FF"/>
    <w:rsid w:val="009C13F8"/>
    <w:rsid w:val="009C177D"/>
    <w:rsid w:val="009C1FE2"/>
    <w:rsid w:val="009C2DB8"/>
    <w:rsid w:val="009C3C6A"/>
    <w:rsid w:val="009C6ABF"/>
    <w:rsid w:val="009C6D6B"/>
    <w:rsid w:val="009C74C3"/>
    <w:rsid w:val="009C7AB1"/>
    <w:rsid w:val="009D3416"/>
    <w:rsid w:val="009D6161"/>
    <w:rsid w:val="009E2E19"/>
    <w:rsid w:val="009E480C"/>
    <w:rsid w:val="009E5E0A"/>
    <w:rsid w:val="009F00A1"/>
    <w:rsid w:val="009F1111"/>
    <w:rsid w:val="009F1446"/>
    <w:rsid w:val="00A030D5"/>
    <w:rsid w:val="00A03D61"/>
    <w:rsid w:val="00A03F77"/>
    <w:rsid w:val="00A076EA"/>
    <w:rsid w:val="00A10C03"/>
    <w:rsid w:val="00A12DDB"/>
    <w:rsid w:val="00A14431"/>
    <w:rsid w:val="00A1456E"/>
    <w:rsid w:val="00A15E8B"/>
    <w:rsid w:val="00A20F9F"/>
    <w:rsid w:val="00A221E1"/>
    <w:rsid w:val="00A245C6"/>
    <w:rsid w:val="00A3011E"/>
    <w:rsid w:val="00A306C9"/>
    <w:rsid w:val="00A328AA"/>
    <w:rsid w:val="00A364B3"/>
    <w:rsid w:val="00A3675B"/>
    <w:rsid w:val="00A36C61"/>
    <w:rsid w:val="00A37965"/>
    <w:rsid w:val="00A4171F"/>
    <w:rsid w:val="00A4594A"/>
    <w:rsid w:val="00A459E1"/>
    <w:rsid w:val="00A45CAF"/>
    <w:rsid w:val="00A509E1"/>
    <w:rsid w:val="00A52B11"/>
    <w:rsid w:val="00A54BAA"/>
    <w:rsid w:val="00A57FE7"/>
    <w:rsid w:val="00A607A4"/>
    <w:rsid w:val="00A6562F"/>
    <w:rsid w:val="00A65C55"/>
    <w:rsid w:val="00A6769D"/>
    <w:rsid w:val="00A7117D"/>
    <w:rsid w:val="00A728E6"/>
    <w:rsid w:val="00A753BB"/>
    <w:rsid w:val="00A75AA4"/>
    <w:rsid w:val="00A760C3"/>
    <w:rsid w:val="00A801A6"/>
    <w:rsid w:val="00A806A1"/>
    <w:rsid w:val="00A82900"/>
    <w:rsid w:val="00A82A23"/>
    <w:rsid w:val="00A86A8E"/>
    <w:rsid w:val="00A90EDE"/>
    <w:rsid w:val="00A91D1C"/>
    <w:rsid w:val="00A921EE"/>
    <w:rsid w:val="00A9268D"/>
    <w:rsid w:val="00AA2F70"/>
    <w:rsid w:val="00AA43F8"/>
    <w:rsid w:val="00AA566A"/>
    <w:rsid w:val="00AB16D2"/>
    <w:rsid w:val="00AB2BAC"/>
    <w:rsid w:val="00AB2C46"/>
    <w:rsid w:val="00AB318A"/>
    <w:rsid w:val="00AB418F"/>
    <w:rsid w:val="00AB41CC"/>
    <w:rsid w:val="00AB536B"/>
    <w:rsid w:val="00AB6063"/>
    <w:rsid w:val="00AB6DEA"/>
    <w:rsid w:val="00AB71F9"/>
    <w:rsid w:val="00AC7B65"/>
    <w:rsid w:val="00AD29C1"/>
    <w:rsid w:val="00AD60B5"/>
    <w:rsid w:val="00AE023D"/>
    <w:rsid w:val="00AE28F0"/>
    <w:rsid w:val="00AF0330"/>
    <w:rsid w:val="00AF099F"/>
    <w:rsid w:val="00AF7C67"/>
    <w:rsid w:val="00AF7CA9"/>
    <w:rsid w:val="00B00246"/>
    <w:rsid w:val="00B0279A"/>
    <w:rsid w:val="00B03E9C"/>
    <w:rsid w:val="00B06357"/>
    <w:rsid w:val="00B06742"/>
    <w:rsid w:val="00B102D1"/>
    <w:rsid w:val="00B102E4"/>
    <w:rsid w:val="00B13150"/>
    <w:rsid w:val="00B132E1"/>
    <w:rsid w:val="00B14A55"/>
    <w:rsid w:val="00B14A85"/>
    <w:rsid w:val="00B150D7"/>
    <w:rsid w:val="00B15159"/>
    <w:rsid w:val="00B15B13"/>
    <w:rsid w:val="00B22426"/>
    <w:rsid w:val="00B23D89"/>
    <w:rsid w:val="00B243FF"/>
    <w:rsid w:val="00B279F7"/>
    <w:rsid w:val="00B3043E"/>
    <w:rsid w:val="00B3353D"/>
    <w:rsid w:val="00B341C6"/>
    <w:rsid w:val="00B346CB"/>
    <w:rsid w:val="00B35E21"/>
    <w:rsid w:val="00B35ECD"/>
    <w:rsid w:val="00B40CD3"/>
    <w:rsid w:val="00B44595"/>
    <w:rsid w:val="00B44A17"/>
    <w:rsid w:val="00B44AE4"/>
    <w:rsid w:val="00B45434"/>
    <w:rsid w:val="00B4565F"/>
    <w:rsid w:val="00B47880"/>
    <w:rsid w:val="00B50C37"/>
    <w:rsid w:val="00B54953"/>
    <w:rsid w:val="00B56B2D"/>
    <w:rsid w:val="00B57783"/>
    <w:rsid w:val="00B60C13"/>
    <w:rsid w:val="00B61C8D"/>
    <w:rsid w:val="00B64097"/>
    <w:rsid w:val="00B64272"/>
    <w:rsid w:val="00B649B7"/>
    <w:rsid w:val="00B65312"/>
    <w:rsid w:val="00B6701C"/>
    <w:rsid w:val="00B71CC3"/>
    <w:rsid w:val="00B72EF1"/>
    <w:rsid w:val="00B7437C"/>
    <w:rsid w:val="00B76F37"/>
    <w:rsid w:val="00B80315"/>
    <w:rsid w:val="00B809E8"/>
    <w:rsid w:val="00B81543"/>
    <w:rsid w:val="00B843E0"/>
    <w:rsid w:val="00B84486"/>
    <w:rsid w:val="00B86B1F"/>
    <w:rsid w:val="00B87B67"/>
    <w:rsid w:val="00B87D8D"/>
    <w:rsid w:val="00B90808"/>
    <w:rsid w:val="00B91BC6"/>
    <w:rsid w:val="00B936B0"/>
    <w:rsid w:val="00B9388F"/>
    <w:rsid w:val="00B95C75"/>
    <w:rsid w:val="00BA435F"/>
    <w:rsid w:val="00BA508F"/>
    <w:rsid w:val="00BA6089"/>
    <w:rsid w:val="00BA76E5"/>
    <w:rsid w:val="00BB158A"/>
    <w:rsid w:val="00BB3007"/>
    <w:rsid w:val="00BB3425"/>
    <w:rsid w:val="00BB5937"/>
    <w:rsid w:val="00BB7146"/>
    <w:rsid w:val="00BB7FB2"/>
    <w:rsid w:val="00BC1F61"/>
    <w:rsid w:val="00BC39C9"/>
    <w:rsid w:val="00BC5654"/>
    <w:rsid w:val="00BC6FEE"/>
    <w:rsid w:val="00BD2968"/>
    <w:rsid w:val="00BD2F65"/>
    <w:rsid w:val="00BD65F6"/>
    <w:rsid w:val="00BE044D"/>
    <w:rsid w:val="00BE052E"/>
    <w:rsid w:val="00BE0F18"/>
    <w:rsid w:val="00BE2642"/>
    <w:rsid w:val="00BE3DA4"/>
    <w:rsid w:val="00BE52A8"/>
    <w:rsid w:val="00BE6297"/>
    <w:rsid w:val="00BF381A"/>
    <w:rsid w:val="00BF4EFC"/>
    <w:rsid w:val="00BF6A1E"/>
    <w:rsid w:val="00C01F07"/>
    <w:rsid w:val="00C12235"/>
    <w:rsid w:val="00C20A6C"/>
    <w:rsid w:val="00C223C9"/>
    <w:rsid w:val="00C2694D"/>
    <w:rsid w:val="00C26BD3"/>
    <w:rsid w:val="00C35C37"/>
    <w:rsid w:val="00C36702"/>
    <w:rsid w:val="00C369F9"/>
    <w:rsid w:val="00C41BEA"/>
    <w:rsid w:val="00C453F3"/>
    <w:rsid w:val="00C463FD"/>
    <w:rsid w:val="00C4643A"/>
    <w:rsid w:val="00C46A5C"/>
    <w:rsid w:val="00C574DE"/>
    <w:rsid w:val="00C57547"/>
    <w:rsid w:val="00C6174A"/>
    <w:rsid w:val="00C666AB"/>
    <w:rsid w:val="00C73714"/>
    <w:rsid w:val="00C802F6"/>
    <w:rsid w:val="00C81957"/>
    <w:rsid w:val="00C81D00"/>
    <w:rsid w:val="00C84E88"/>
    <w:rsid w:val="00C87CF3"/>
    <w:rsid w:val="00C92236"/>
    <w:rsid w:val="00C9357E"/>
    <w:rsid w:val="00C9554A"/>
    <w:rsid w:val="00C96E0F"/>
    <w:rsid w:val="00C97B42"/>
    <w:rsid w:val="00CA11FF"/>
    <w:rsid w:val="00CA6E9C"/>
    <w:rsid w:val="00CB260F"/>
    <w:rsid w:val="00CB30D3"/>
    <w:rsid w:val="00CB5763"/>
    <w:rsid w:val="00CC54CA"/>
    <w:rsid w:val="00CC727E"/>
    <w:rsid w:val="00CD28A7"/>
    <w:rsid w:val="00CE5B80"/>
    <w:rsid w:val="00CE78D5"/>
    <w:rsid w:val="00CE79DF"/>
    <w:rsid w:val="00CE7E7E"/>
    <w:rsid w:val="00CF2861"/>
    <w:rsid w:val="00CF2C54"/>
    <w:rsid w:val="00CF3CEC"/>
    <w:rsid w:val="00CF755A"/>
    <w:rsid w:val="00D0320F"/>
    <w:rsid w:val="00D03F1C"/>
    <w:rsid w:val="00D04C73"/>
    <w:rsid w:val="00D04C87"/>
    <w:rsid w:val="00D05071"/>
    <w:rsid w:val="00D056AD"/>
    <w:rsid w:val="00D115E2"/>
    <w:rsid w:val="00D11F19"/>
    <w:rsid w:val="00D130C4"/>
    <w:rsid w:val="00D13116"/>
    <w:rsid w:val="00D2043D"/>
    <w:rsid w:val="00D2130A"/>
    <w:rsid w:val="00D25340"/>
    <w:rsid w:val="00D3391C"/>
    <w:rsid w:val="00D3395C"/>
    <w:rsid w:val="00D348C2"/>
    <w:rsid w:val="00D34B87"/>
    <w:rsid w:val="00D360DC"/>
    <w:rsid w:val="00D36DA0"/>
    <w:rsid w:val="00D373E9"/>
    <w:rsid w:val="00D37CEB"/>
    <w:rsid w:val="00D40879"/>
    <w:rsid w:val="00D42A0E"/>
    <w:rsid w:val="00D42C21"/>
    <w:rsid w:val="00D43233"/>
    <w:rsid w:val="00D456CF"/>
    <w:rsid w:val="00D457CB"/>
    <w:rsid w:val="00D45AD9"/>
    <w:rsid w:val="00D46AE9"/>
    <w:rsid w:val="00D47126"/>
    <w:rsid w:val="00D5501D"/>
    <w:rsid w:val="00D57A73"/>
    <w:rsid w:val="00D613C6"/>
    <w:rsid w:val="00D63540"/>
    <w:rsid w:val="00D635FF"/>
    <w:rsid w:val="00D65534"/>
    <w:rsid w:val="00D67057"/>
    <w:rsid w:val="00D72B89"/>
    <w:rsid w:val="00D7378C"/>
    <w:rsid w:val="00D741FC"/>
    <w:rsid w:val="00D74B95"/>
    <w:rsid w:val="00D80D09"/>
    <w:rsid w:val="00D84635"/>
    <w:rsid w:val="00D94D2B"/>
    <w:rsid w:val="00DA13EF"/>
    <w:rsid w:val="00DA305A"/>
    <w:rsid w:val="00DA7E69"/>
    <w:rsid w:val="00DB01E0"/>
    <w:rsid w:val="00DB0453"/>
    <w:rsid w:val="00DB29CA"/>
    <w:rsid w:val="00DB533E"/>
    <w:rsid w:val="00DC42CB"/>
    <w:rsid w:val="00DC4C60"/>
    <w:rsid w:val="00DC5143"/>
    <w:rsid w:val="00DC58A8"/>
    <w:rsid w:val="00DC59A9"/>
    <w:rsid w:val="00DC5EDD"/>
    <w:rsid w:val="00DC66BB"/>
    <w:rsid w:val="00DC6921"/>
    <w:rsid w:val="00DC6B87"/>
    <w:rsid w:val="00DC7CA2"/>
    <w:rsid w:val="00DD0068"/>
    <w:rsid w:val="00DD00D4"/>
    <w:rsid w:val="00DD01BD"/>
    <w:rsid w:val="00DD31E4"/>
    <w:rsid w:val="00DD4AED"/>
    <w:rsid w:val="00DD76A1"/>
    <w:rsid w:val="00DE0B8D"/>
    <w:rsid w:val="00DE385F"/>
    <w:rsid w:val="00DE5AFB"/>
    <w:rsid w:val="00DF3069"/>
    <w:rsid w:val="00DF7156"/>
    <w:rsid w:val="00DF7F9D"/>
    <w:rsid w:val="00E00B3F"/>
    <w:rsid w:val="00E031CD"/>
    <w:rsid w:val="00E03922"/>
    <w:rsid w:val="00E03EE7"/>
    <w:rsid w:val="00E04449"/>
    <w:rsid w:val="00E05D54"/>
    <w:rsid w:val="00E069E4"/>
    <w:rsid w:val="00E133DC"/>
    <w:rsid w:val="00E16ED1"/>
    <w:rsid w:val="00E17028"/>
    <w:rsid w:val="00E22975"/>
    <w:rsid w:val="00E2407C"/>
    <w:rsid w:val="00E24AA0"/>
    <w:rsid w:val="00E26740"/>
    <w:rsid w:val="00E3729E"/>
    <w:rsid w:val="00E4365F"/>
    <w:rsid w:val="00E445E8"/>
    <w:rsid w:val="00E46415"/>
    <w:rsid w:val="00E47BB0"/>
    <w:rsid w:val="00E526F8"/>
    <w:rsid w:val="00E539EE"/>
    <w:rsid w:val="00E549E1"/>
    <w:rsid w:val="00E6130A"/>
    <w:rsid w:val="00E65D06"/>
    <w:rsid w:val="00E67525"/>
    <w:rsid w:val="00E720A2"/>
    <w:rsid w:val="00E766E0"/>
    <w:rsid w:val="00E82A43"/>
    <w:rsid w:val="00E9190E"/>
    <w:rsid w:val="00E92566"/>
    <w:rsid w:val="00E9308C"/>
    <w:rsid w:val="00E936C3"/>
    <w:rsid w:val="00E940C9"/>
    <w:rsid w:val="00E9446C"/>
    <w:rsid w:val="00EA4C4E"/>
    <w:rsid w:val="00EA4D2E"/>
    <w:rsid w:val="00EA642F"/>
    <w:rsid w:val="00EA68F9"/>
    <w:rsid w:val="00EB11F3"/>
    <w:rsid w:val="00EB24EB"/>
    <w:rsid w:val="00EB53D8"/>
    <w:rsid w:val="00EB72C9"/>
    <w:rsid w:val="00EC0C88"/>
    <w:rsid w:val="00EC1960"/>
    <w:rsid w:val="00EC1BDA"/>
    <w:rsid w:val="00EC2478"/>
    <w:rsid w:val="00EC39AF"/>
    <w:rsid w:val="00EC4BB7"/>
    <w:rsid w:val="00EC4FBD"/>
    <w:rsid w:val="00EC5E8B"/>
    <w:rsid w:val="00EC624F"/>
    <w:rsid w:val="00EC7F26"/>
    <w:rsid w:val="00ED352A"/>
    <w:rsid w:val="00ED5870"/>
    <w:rsid w:val="00ED7548"/>
    <w:rsid w:val="00ED7A5B"/>
    <w:rsid w:val="00EE0973"/>
    <w:rsid w:val="00EE1F9E"/>
    <w:rsid w:val="00EE47ED"/>
    <w:rsid w:val="00EE4AF8"/>
    <w:rsid w:val="00EE6446"/>
    <w:rsid w:val="00EF1142"/>
    <w:rsid w:val="00EF114C"/>
    <w:rsid w:val="00EF13B7"/>
    <w:rsid w:val="00EF46F3"/>
    <w:rsid w:val="00EF67FA"/>
    <w:rsid w:val="00EF7782"/>
    <w:rsid w:val="00EF7C51"/>
    <w:rsid w:val="00F029F2"/>
    <w:rsid w:val="00F04711"/>
    <w:rsid w:val="00F1053E"/>
    <w:rsid w:val="00F11FB4"/>
    <w:rsid w:val="00F13EB9"/>
    <w:rsid w:val="00F14918"/>
    <w:rsid w:val="00F14CA3"/>
    <w:rsid w:val="00F17745"/>
    <w:rsid w:val="00F20682"/>
    <w:rsid w:val="00F254E0"/>
    <w:rsid w:val="00F26996"/>
    <w:rsid w:val="00F27197"/>
    <w:rsid w:val="00F30B9D"/>
    <w:rsid w:val="00F32765"/>
    <w:rsid w:val="00F344A4"/>
    <w:rsid w:val="00F34B1F"/>
    <w:rsid w:val="00F36DD6"/>
    <w:rsid w:val="00F37264"/>
    <w:rsid w:val="00F43867"/>
    <w:rsid w:val="00F43B2B"/>
    <w:rsid w:val="00F442F0"/>
    <w:rsid w:val="00F4471A"/>
    <w:rsid w:val="00F450B9"/>
    <w:rsid w:val="00F5421B"/>
    <w:rsid w:val="00F5513A"/>
    <w:rsid w:val="00F57781"/>
    <w:rsid w:val="00F608B0"/>
    <w:rsid w:val="00F61F71"/>
    <w:rsid w:val="00F62437"/>
    <w:rsid w:val="00F628FB"/>
    <w:rsid w:val="00F63154"/>
    <w:rsid w:val="00F659F3"/>
    <w:rsid w:val="00F72615"/>
    <w:rsid w:val="00F7283C"/>
    <w:rsid w:val="00F72A39"/>
    <w:rsid w:val="00F76334"/>
    <w:rsid w:val="00F766FF"/>
    <w:rsid w:val="00F81562"/>
    <w:rsid w:val="00F82844"/>
    <w:rsid w:val="00F82D6A"/>
    <w:rsid w:val="00F82DAD"/>
    <w:rsid w:val="00F83B8A"/>
    <w:rsid w:val="00F864BF"/>
    <w:rsid w:val="00F95E2F"/>
    <w:rsid w:val="00FA20DB"/>
    <w:rsid w:val="00FA47D7"/>
    <w:rsid w:val="00FA56B3"/>
    <w:rsid w:val="00FB05B1"/>
    <w:rsid w:val="00FB29E8"/>
    <w:rsid w:val="00FB4740"/>
    <w:rsid w:val="00FB4A7E"/>
    <w:rsid w:val="00FB7DC6"/>
    <w:rsid w:val="00FC268A"/>
    <w:rsid w:val="00FC3902"/>
    <w:rsid w:val="00FC3F8A"/>
    <w:rsid w:val="00FD0AEE"/>
    <w:rsid w:val="00FD15E5"/>
    <w:rsid w:val="00FD3870"/>
    <w:rsid w:val="00FD67F0"/>
    <w:rsid w:val="00FD73F6"/>
    <w:rsid w:val="00FE16C9"/>
    <w:rsid w:val="00FE5DAD"/>
    <w:rsid w:val="00FE6E9B"/>
    <w:rsid w:val="00FE71A2"/>
    <w:rsid w:val="00FF1E19"/>
    <w:rsid w:val="00FF3F65"/>
    <w:rsid w:val="00FF5B40"/>
    <w:rsid w:val="00FF6802"/>
    <w:rsid w:val="00FF6B43"/>
    <w:rsid w:val="00FF6E11"/>
    <w:rsid w:val="00FF7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0EA5D7-B7ED-4833-A6D0-2E15E2ABF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34A59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qFormat/>
    <w:pPr>
      <w:keepNext/>
      <w:shd w:val="clear" w:color="auto" w:fill="FFFFFF"/>
      <w:spacing w:before="220"/>
      <w:ind w:left="162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Îáû÷íûé1"/>
    <w:rPr>
      <w:rFonts w:ascii="Arial" w:hAnsi="Arial"/>
      <w:sz w:val="22"/>
    </w:rPr>
  </w:style>
  <w:style w:type="paragraph" w:styleId="20">
    <w:name w:val="Body Text 2"/>
    <w:basedOn w:val="a"/>
    <w:pPr>
      <w:spacing w:line="360" w:lineRule="auto"/>
      <w:jc w:val="both"/>
    </w:pPr>
    <w:rPr>
      <w:sz w:val="28"/>
      <w:szCs w:val="28"/>
    </w:rPr>
  </w:style>
  <w:style w:type="paragraph" w:styleId="a3">
    <w:name w:val="Body Text"/>
    <w:basedOn w:val="a"/>
    <w:pPr>
      <w:jc w:val="center"/>
    </w:pPr>
    <w:rPr>
      <w:bCs/>
    </w:rPr>
  </w:style>
  <w:style w:type="paragraph" w:styleId="a4">
    <w:name w:val="No Spacing"/>
    <w:link w:val="a5"/>
    <w:qFormat/>
    <w:rsid w:val="000E0B04"/>
    <w:rPr>
      <w:sz w:val="24"/>
      <w:szCs w:val="24"/>
    </w:rPr>
  </w:style>
  <w:style w:type="character" w:styleId="a6">
    <w:name w:val="Hyperlink"/>
    <w:rsid w:val="000E0B04"/>
    <w:rPr>
      <w:color w:val="0000FF"/>
      <w:u w:val="single"/>
    </w:rPr>
  </w:style>
  <w:style w:type="paragraph" w:styleId="a7">
    <w:name w:val="Balloon Text"/>
    <w:basedOn w:val="a"/>
    <w:link w:val="a8"/>
    <w:rsid w:val="00ED7A5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ED7A5B"/>
    <w:rPr>
      <w:rFonts w:ascii="Tahoma" w:hAnsi="Tahoma" w:cs="Tahoma"/>
      <w:sz w:val="16"/>
      <w:szCs w:val="16"/>
    </w:rPr>
  </w:style>
  <w:style w:type="paragraph" w:customStyle="1" w:styleId="FR1">
    <w:name w:val="FR1"/>
    <w:rsid w:val="00732727"/>
    <w:pPr>
      <w:widowControl w:val="0"/>
      <w:spacing w:before="260" w:line="300" w:lineRule="auto"/>
      <w:ind w:firstLine="720"/>
      <w:jc w:val="both"/>
    </w:pPr>
    <w:rPr>
      <w:snapToGrid w:val="0"/>
      <w:sz w:val="24"/>
    </w:rPr>
  </w:style>
  <w:style w:type="paragraph" w:styleId="a9">
    <w:name w:val="Normal (Web)"/>
    <w:basedOn w:val="a"/>
    <w:link w:val="aa"/>
    <w:rsid w:val="0046703C"/>
    <w:pPr>
      <w:spacing w:before="100" w:beforeAutospacing="1" w:after="100" w:afterAutospacing="1"/>
    </w:pPr>
  </w:style>
  <w:style w:type="paragraph" w:styleId="ab">
    <w:name w:val="footer"/>
    <w:basedOn w:val="a"/>
    <w:link w:val="ac"/>
    <w:rsid w:val="0046703C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94EAB"/>
  </w:style>
  <w:style w:type="paragraph" w:customStyle="1" w:styleId="12">
    <w:name w:val="Без интервала1"/>
    <w:rsid w:val="00771E2D"/>
    <w:rPr>
      <w:rFonts w:eastAsia="Calibri"/>
      <w:sz w:val="24"/>
      <w:szCs w:val="24"/>
    </w:rPr>
  </w:style>
  <w:style w:type="character" w:customStyle="1" w:styleId="10">
    <w:name w:val="Заголовок 1 Знак"/>
    <w:link w:val="1"/>
    <w:rsid w:val="00771E2D"/>
    <w:rPr>
      <w:b/>
      <w:bCs/>
      <w:sz w:val="24"/>
      <w:szCs w:val="24"/>
    </w:rPr>
  </w:style>
  <w:style w:type="character" w:customStyle="1" w:styleId="a5">
    <w:name w:val="Без интервала Знак"/>
    <w:link w:val="a4"/>
    <w:rsid w:val="00771E2D"/>
    <w:rPr>
      <w:sz w:val="24"/>
      <w:szCs w:val="24"/>
      <w:lang w:bidi="ar-SA"/>
    </w:rPr>
  </w:style>
  <w:style w:type="paragraph" w:customStyle="1" w:styleId="30">
    <w:name w:val="Без интервала3"/>
    <w:rsid w:val="00A607A4"/>
    <w:rPr>
      <w:rFonts w:eastAsia="Calibri"/>
      <w:sz w:val="24"/>
      <w:szCs w:val="24"/>
    </w:rPr>
  </w:style>
  <w:style w:type="character" w:customStyle="1" w:styleId="ac">
    <w:name w:val="Нижний колонтитул Знак"/>
    <w:link w:val="ab"/>
    <w:rsid w:val="00BA76E5"/>
    <w:rPr>
      <w:sz w:val="24"/>
      <w:szCs w:val="24"/>
    </w:rPr>
  </w:style>
  <w:style w:type="paragraph" w:customStyle="1" w:styleId="Default">
    <w:name w:val="Default"/>
    <w:rsid w:val="00E9190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d">
    <w:name w:val="annotation reference"/>
    <w:rsid w:val="00A14431"/>
    <w:rPr>
      <w:sz w:val="16"/>
      <w:szCs w:val="16"/>
    </w:rPr>
  </w:style>
  <w:style w:type="paragraph" w:styleId="ae">
    <w:name w:val="annotation text"/>
    <w:basedOn w:val="a"/>
    <w:link w:val="af"/>
    <w:rsid w:val="00A14431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A14431"/>
  </w:style>
  <w:style w:type="paragraph" w:styleId="af0">
    <w:name w:val="annotation subject"/>
    <w:basedOn w:val="ae"/>
    <w:next w:val="ae"/>
    <w:link w:val="af1"/>
    <w:rsid w:val="00A14431"/>
    <w:rPr>
      <w:b/>
      <w:bCs/>
    </w:rPr>
  </w:style>
  <w:style w:type="character" w:customStyle="1" w:styleId="af1">
    <w:name w:val="Тема примечания Знак"/>
    <w:link w:val="af0"/>
    <w:rsid w:val="00A14431"/>
    <w:rPr>
      <w:b/>
      <w:bCs/>
    </w:rPr>
  </w:style>
  <w:style w:type="paragraph" w:customStyle="1" w:styleId="msonormalcxspmiddle">
    <w:name w:val="msonormalcxspmiddle"/>
    <w:basedOn w:val="a"/>
    <w:rsid w:val="00276FB3"/>
    <w:pPr>
      <w:spacing w:before="100" w:beforeAutospacing="1" w:after="100" w:afterAutospacing="1"/>
    </w:pPr>
  </w:style>
  <w:style w:type="character" w:customStyle="1" w:styleId="il">
    <w:name w:val="il"/>
    <w:uiPriority w:val="99"/>
    <w:rsid w:val="00EC7F26"/>
    <w:rPr>
      <w:rFonts w:cs="Times New Roman"/>
    </w:rPr>
  </w:style>
  <w:style w:type="character" w:customStyle="1" w:styleId="aa">
    <w:name w:val="Обычный (веб) Знак"/>
    <w:link w:val="a9"/>
    <w:rsid w:val="00BC6FEE"/>
    <w:rPr>
      <w:sz w:val="24"/>
      <w:szCs w:val="24"/>
    </w:rPr>
  </w:style>
  <w:style w:type="character" w:styleId="af2">
    <w:name w:val="Strong"/>
    <w:uiPriority w:val="22"/>
    <w:qFormat/>
    <w:rsid w:val="00344BB6"/>
    <w:rPr>
      <w:b/>
      <w:bCs/>
    </w:rPr>
  </w:style>
  <w:style w:type="paragraph" w:customStyle="1" w:styleId="13">
    <w:name w:val="Без интервала1"/>
    <w:rsid w:val="00667FB1"/>
    <w:rPr>
      <w:rFonts w:eastAsia="Calibri"/>
      <w:sz w:val="24"/>
      <w:szCs w:val="24"/>
    </w:rPr>
  </w:style>
  <w:style w:type="paragraph" w:styleId="af3">
    <w:name w:val="List Paragraph"/>
    <w:basedOn w:val="a"/>
    <w:uiPriority w:val="34"/>
    <w:qFormat/>
    <w:rsid w:val="007C7F78"/>
    <w:pPr>
      <w:ind w:left="720"/>
      <w:contextualSpacing/>
    </w:pPr>
  </w:style>
  <w:style w:type="paragraph" w:styleId="31">
    <w:name w:val="Body Text Indent 3"/>
    <w:basedOn w:val="a"/>
    <w:link w:val="32"/>
    <w:rsid w:val="00F13EB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F13EB9"/>
    <w:rPr>
      <w:sz w:val="16"/>
      <w:szCs w:val="16"/>
    </w:rPr>
  </w:style>
  <w:style w:type="character" w:customStyle="1" w:styleId="FontStyle31">
    <w:name w:val="Font Style31"/>
    <w:uiPriority w:val="99"/>
    <w:rsid w:val="00D80D09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32">
    <w:name w:val="Font Style32"/>
    <w:uiPriority w:val="99"/>
    <w:rsid w:val="00D80D09"/>
    <w:rPr>
      <w:rFonts w:ascii="Times New Roman" w:hAnsi="Times New Roman" w:cs="Times New Roman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1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B0576B-533E-4AEB-BEBA-ED3F7345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5028</Words>
  <Characters>28664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Unknown</Company>
  <LinksUpToDate>false</LinksUpToDate>
  <CharactersWithSpaces>33625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subject/>
  <dc:creator>Unknown</dc:creator>
  <cp:keywords/>
  <cp:lastModifiedBy>Беркутова Екатерина Олеговна</cp:lastModifiedBy>
  <cp:revision>2</cp:revision>
  <cp:lastPrinted>2026-05-14T11:37:00Z</cp:lastPrinted>
  <dcterms:created xsi:type="dcterms:W3CDTF">2026-06-02T14:34:00Z</dcterms:created>
  <dcterms:modified xsi:type="dcterms:W3CDTF">2026-06-02T14:34:00Z</dcterms:modified>
</cp:coreProperties>
</file>